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C69C9" w14:textId="0AE47936" w:rsidR="00A21A6B" w:rsidRPr="00411A78" w:rsidRDefault="001D21A1" w:rsidP="00411A78">
      <w:pPr>
        <w:spacing w:before="240"/>
        <w:rPr>
          <w:b/>
          <w:sz w:val="24"/>
          <w:szCs w:val="24"/>
        </w:rPr>
      </w:pPr>
      <w:bookmarkStart w:id="0" w:name="_Toc423601665"/>
      <w:bookmarkStart w:id="1" w:name="_Toc30711525"/>
      <w:r>
        <w:rPr>
          <w:b/>
          <w:sz w:val="24"/>
          <w:szCs w:val="24"/>
        </w:rPr>
        <w:t>Vedlegg 7</w:t>
      </w:r>
      <w:r w:rsidR="00A21A6B" w:rsidRPr="00411A78">
        <w:rPr>
          <w:b/>
          <w:sz w:val="24"/>
          <w:szCs w:val="24"/>
        </w:rPr>
        <w:t xml:space="preserve"> </w:t>
      </w:r>
    </w:p>
    <w:p w14:paraId="106308BB" w14:textId="64E3A704" w:rsidR="00A21A6B" w:rsidRPr="00411A78" w:rsidRDefault="00411A78" w:rsidP="00411A78">
      <w:pPr>
        <w:spacing w:before="240"/>
        <w:rPr>
          <w:b/>
          <w:sz w:val="24"/>
          <w:szCs w:val="24"/>
        </w:rPr>
      </w:pPr>
      <w:r w:rsidRPr="00411A78">
        <w:rPr>
          <w:b/>
          <w:sz w:val="24"/>
          <w:szCs w:val="24"/>
        </w:rPr>
        <w:t xml:space="preserve">Faglig oppdragsbeskrivelse </w:t>
      </w:r>
    </w:p>
    <w:bookmarkEnd w:id="0"/>
    <w:bookmarkEnd w:id="1"/>
    <w:p w14:paraId="520548B3" w14:textId="6E43E4DD" w:rsidR="0081301F" w:rsidRDefault="0081301F" w:rsidP="00D273E0">
      <w:pPr>
        <w:rPr>
          <w:rFonts w:cs="Arial"/>
        </w:rPr>
      </w:pPr>
    </w:p>
    <w:p w14:paraId="3215F179" w14:textId="77777777" w:rsidR="00965DA7" w:rsidRPr="00C848A4" w:rsidRDefault="00965DA7" w:rsidP="00E442CD">
      <w:pPr>
        <w:pStyle w:val="Overskrift1"/>
        <w:tabs>
          <w:tab w:val="clear" w:pos="432"/>
        </w:tabs>
        <w:spacing w:before="180" w:after="0"/>
        <w:ind w:left="0" w:firstLine="0"/>
      </w:pPr>
      <w:r>
        <w:t>OM LEVERANSEN</w:t>
      </w:r>
    </w:p>
    <w:p w14:paraId="0EDD7385" w14:textId="18AC4B90" w:rsidR="00965DA7" w:rsidRDefault="00965DA7" w:rsidP="00E442CD">
      <w:pPr>
        <w:pStyle w:val="Overskrift2"/>
        <w:tabs>
          <w:tab w:val="clear" w:pos="576"/>
        </w:tabs>
        <w:spacing w:after="0"/>
        <w:ind w:left="0" w:firstLine="0"/>
      </w:pPr>
      <w:r>
        <w:t>Rammeavtalens formål</w:t>
      </w:r>
    </w:p>
    <w:p w14:paraId="2DDF9823" w14:textId="112EDB58" w:rsidR="0061716E" w:rsidRDefault="171645DD" w:rsidP="49EAA0DA">
      <w:pPr>
        <w:pStyle w:val="Brdtekstpaaflgende"/>
        <w:rPr>
          <w:rFonts w:ascii="Arial" w:eastAsia="Arial" w:hAnsi="Arial" w:cs="Arial"/>
          <w:color w:val="000000" w:themeColor="text1"/>
          <w:sz w:val="20"/>
        </w:rPr>
      </w:pPr>
      <w:r w:rsidRPr="49EAA0DA">
        <w:rPr>
          <w:rFonts w:ascii="Arial" w:eastAsia="Arial" w:hAnsi="Arial" w:cs="Arial"/>
          <w:color w:val="000000" w:themeColor="text1"/>
          <w:sz w:val="20"/>
        </w:rPr>
        <w:t xml:space="preserve">Denne avtalen skal dekke behovet for tjenester </w:t>
      </w:r>
      <w:proofErr w:type="gramStart"/>
      <w:r w:rsidRPr="49EAA0DA">
        <w:rPr>
          <w:rFonts w:ascii="Arial" w:eastAsia="Arial" w:hAnsi="Arial" w:cs="Arial"/>
          <w:color w:val="000000" w:themeColor="text1"/>
          <w:sz w:val="20"/>
        </w:rPr>
        <w:t>vedrørende</w:t>
      </w:r>
      <w:proofErr w:type="gramEnd"/>
      <w:r w:rsidRPr="49EAA0DA">
        <w:rPr>
          <w:rFonts w:ascii="Arial" w:eastAsia="Arial" w:hAnsi="Arial" w:cs="Arial"/>
          <w:color w:val="000000" w:themeColor="text1"/>
          <w:sz w:val="20"/>
        </w:rPr>
        <w:t xml:space="preserve"> tømming, kontroll og rengjøring av sandfang og septiktanker</w:t>
      </w:r>
      <w:r w:rsidR="003C4CAD">
        <w:rPr>
          <w:rFonts w:ascii="Arial" w:eastAsia="Arial" w:hAnsi="Arial" w:cs="Arial"/>
          <w:color w:val="000000" w:themeColor="text1"/>
          <w:sz w:val="20"/>
        </w:rPr>
        <w:t xml:space="preserve">, </w:t>
      </w:r>
      <w:r w:rsidR="003C4CAD" w:rsidRPr="49EAA0DA">
        <w:rPr>
          <w:rFonts w:ascii="Arial" w:eastAsia="Arial" w:hAnsi="Arial" w:cs="Arial"/>
          <w:color w:val="000000" w:themeColor="text1"/>
          <w:sz w:val="20"/>
        </w:rPr>
        <w:t xml:space="preserve">olje- og </w:t>
      </w:r>
      <w:r w:rsidR="003C4CAD" w:rsidRPr="003C4CAD">
        <w:rPr>
          <w:rFonts w:ascii="Arial" w:eastAsia="Arial" w:hAnsi="Arial" w:cs="Arial"/>
          <w:sz w:val="20"/>
        </w:rPr>
        <w:t xml:space="preserve">fettutskillere (ref. </w:t>
      </w:r>
      <w:proofErr w:type="gramStart"/>
      <w:r w:rsidR="003C4CAD" w:rsidRPr="003C4CAD">
        <w:rPr>
          <w:rFonts w:ascii="Arial" w:eastAsia="Arial" w:hAnsi="Arial" w:cs="Arial"/>
          <w:sz w:val="20"/>
        </w:rPr>
        <w:t>for øvrig</w:t>
      </w:r>
      <w:proofErr w:type="gramEnd"/>
      <w:r w:rsidR="003C4CAD" w:rsidRPr="003C4CAD">
        <w:rPr>
          <w:rFonts w:ascii="Arial" w:eastAsia="Arial" w:hAnsi="Arial" w:cs="Arial"/>
          <w:sz w:val="20"/>
        </w:rPr>
        <w:t xml:space="preserve"> pkt. 1.6), </w:t>
      </w:r>
      <w:proofErr w:type="spellStart"/>
      <w:r w:rsidRPr="49EAA0DA">
        <w:rPr>
          <w:rFonts w:ascii="Arial" w:eastAsia="Arial" w:hAnsi="Arial" w:cs="Arial"/>
          <w:color w:val="000000" w:themeColor="text1"/>
          <w:sz w:val="20"/>
        </w:rPr>
        <w:t>steaming</w:t>
      </w:r>
      <w:proofErr w:type="spellEnd"/>
      <w:r w:rsidRPr="49EAA0DA">
        <w:rPr>
          <w:rFonts w:ascii="Arial" w:eastAsia="Arial" w:hAnsi="Arial" w:cs="Arial"/>
          <w:color w:val="000000" w:themeColor="text1"/>
          <w:sz w:val="20"/>
        </w:rPr>
        <w:t xml:space="preserve"> av </w:t>
      </w:r>
      <w:proofErr w:type="spellStart"/>
      <w:r w:rsidRPr="49EAA0DA">
        <w:rPr>
          <w:rFonts w:ascii="Arial" w:eastAsia="Arial" w:hAnsi="Arial" w:cs="Arial"/>
          <w:color w:val="000000" w:themeColor="text1"/>
          <w:sz w:val="20"/>
        </w:rPr>
        <w:t>ispropper</w:t>
      </w:r>
      <w:proofErr w:type="spellEnd"/>
      <w:r w:rsidRPr="49EAA0DA">
        <w:rPr>
          <w:rFonts w:ascii="Arial" w:eastAsia="Arial" w:hAnsi="Arial" w:cs="Arial"/>
          <w:color w:val="000000" w:themeColor="text1"/>
          <w:sz w:val="20"/>
        </w:rPr>
        <w:t xml:space="preserve">, samt utrykningsoppdrag for høytrykksspyling av tette rør, filming av rør eller lignende. </w:t>
      </w:r>
    </w:p>
    <w:p w14:paraId="4FF77ADD" w14:textId="7DC0D120" w:rsidR="0061716E" w:rsidRDefault="0061716E" w:rsidP="0061716E">
      <w:pPr>
        <w:pStyle w:val="Brdtekstpaaflgende"/>
        <w:rPr>
          <w:rFonts w:ascii="Arial" w:hAnsi="Arial" w:cs="Arial"/>
          <w:sz w:val="20"/>
        </w:rPr>
      </w:pPr>
    </w:p>
    <w:p w14:paraId="66B1F8DB" w14:textId="77777777" w:rsidR="0061716E" w:rsidRDefault="00965DA7" w:rsidP="0061716E">
      <w:pPr>
        <w:pStyle w:val="Brdtekstpaaflgende"/>
        <w:rPr>
          <w:rFonts w:ascii="Arial" w:hAnsi="Arial" w:cs="Arial"/>
          <w:sz w:val="20"/>
        </w:rPr>
      </w:pPr>
      <w:r w:rsidRPr="00A400A8">
        <w:rPr>
          <w:rFonts w:ascii="Arial" w:hAnsi="Arial" w:cs="Arial"/>
          <w:sz w:val="20"/>
        </w:rPr>
        <w:t xml:space="preserve">Tjenesten skal også omfatte avsetning av </w:t>
      </w:r>
      <w:proofErr w:type="spellStart"/>
      <w:r w:rsidRPr="00A400A8">
        <w:rPr>
          <w:rFonts w:ascii="Arial" w:hAnsi="Arial" w:cs="Arial"/>
          <w:sz w:val="20"/>
        </w:rPr>
        <w:t>oppsugd</w:t>
      </w:r>
      <w:proofErr w:type="spellEnd"/>
      <w:r w:rsidRPr="00A400A8">
        <w:rPr>
          <w:rFonts w:ascii="Arial" w:hAnsi="Arial" w:cs="Arial"/>
          <w:sz w:val="20"/>
        </w:rPr>
        <w:t xml:space="preserve"> materiale til lovlig mottak, dvs. </w:t>
      </w:r>
      <w:proofErr w:type="spellStart"/>
      <w:r w:rsidRPr="00A400A8">
        <w:rPr>
          <w:rFonts w:ascii="Arial" w:hAnsi="Arial" w:cs="Arial"/>
          <w:sz w:val="20"/>
        </w:rPr>
        <w:t>uavvannet</w:t>
      </w:r>
      <w:proofErr w:type="spellEnd"/>
      <w:r w:rsidRPr="00A400A8">
        <w:rPr>
          <w:rFonts w:ascii="Arial" w:hAnsi="Arial" w:cs="Arial"/>
          <w:sz w:val="20"/>
        </w:rPr>
        <w:t xml:space="preserve"> </w:t>
      </w:r>
      <w:proofErr w:type="spellStart"/>
      <w:r w:rsidRPr="00A400A8">
        <w:rPr>
          <w:rFonts w:ascii="Arial" w:hAnsi="Arial" w:cs="Arial"/>
          <w:sz w:val="20"/>
        </w:rPr>
        <w:t>septikslam</w:t>
      </w:r>
      <w:proofErr w:type="spellEnd"/>
      <w:r w:rsidRPr="00A400A8">
        <w:rPr>
          <w:rFonts w:ascii="Arial" w:hAnsi="Arial" w:cs="Arial"/>
          <w:sz w:val="20"/>
        </w:rPr>
        <w:t xml:space="preserve">, </w:t>
      </w:r>
      <w:r w:rsidR="002E2CDF">
        <w:rPr>
          <w:rFonts w:ascii="Arial" w:hAnsi="Arial" w:cs="Arial"/>
          <w:sz w:val="20"/>
        </w:rPr>
        <w:t xml:space="preserve">vegetabilske </w:t>
      </w:r>
      <w:r w:rsidRPr="00A400A8">
        <w:rPr>
          <w:rFonts w:ascii="Arial" w:hAnsi="Arial" w:cs="Arial"/>
          <w:sz w:val="20"/>
        </w:rPr>
        <w:t>biprodukter og slam fra fettutskiller</w:t>
      </w:r>
      <w:r>
        <w:rPr>
          <w:rFonts w:ascii="Arial" w:hAnsi="Arial" w:cs="Arial"/>
          <w:sz w:val="20"/>
        </w:rPr>
        <w:t xml:space="preserve">, </w:t>
      </w:r>
      <w:r w:rsidRPr="00A400A8">
        <w:rPr>
          <w:rFonts w:ascii="Arial" w:hAnsi="Arial" w:cs="Arial"/>
          <w:sz w:val="20"/>
        </w:rPr>
        <w:t>sandfangslam</w:t>
      </w:r>
      <w:r>
        <w:rPr>
          <w:rFonts w:ascii="Arial" w:hAnsi="Arial" w:cs="Arial"/>
          <w:sz w:val="20"/>
        </w:rPr>
        <w:t xml:space="preserve"> </w:t>
      </w:r>
      <w:r w:rsidRPr="00CC04F0">
        <w:rPr>
          <w:rFonts w:ascii="Arial" w:hAnsi="Arial" w:cs="Arial"/>
          <w:sz w:val="20"/>
        </w:rPr>
        <w:t xml:space="preserve">m.m. </w:t>
      </w:r>
    </w:p>
    <w:p w14:paraId="2204C555" w14:textId="68805DA0" w:rsidR="49EAA0DA" w:rsidRDefault="49EAA0DA" w:rsidP="49EAA0DA">
      <w:pPr>
        <w:pStyle w:val="Brdtekstpaaflgende"/>
        <w:rPr>
          <w:rFonts w:ascii="Arial" w:hAnsi="Arial" w:cs="Arial"/>
          <w:sz w:val="20"/>
        </w:rPr>
      </w:pPr>
    </w:p>
    <w:p w14:paraId="53446B0F" w14:textId="77777777" w:rsidR="0061716E" w:rsidRDefault="0061716E" w:rsidP="0061716E">
      <w:pPr>
        <w:pStyle w:val="Brdtekstpaaflgende"/>
        <w:rPr>
          <w:rFonts w:ascii="Arial" w:hAnsi="Arial" w:cs="Arial"/>
          <w:sz w:val="20"/>
        </w:rPr>
      </w:pPr>
    </w:p>
    <w:p w14:paraId="46ACE86E" w14:textId="320C9184" w:rsidR="007F130A" w:rsidRDefault="007F130A" w:rsidP="00E442CD">
      <w:pPr>
        <w:pStyle w:val="Overskrift3"/>
      </w:pPr>
      <w:r>
        <w:t>Generel</w:t>
      </w:r>
      <w:r w:rsidR="00092235">
        <w:t>l informasjon</w:t>
      </w:r>
    </w:p>
    <w:p w14:paraId="461F306F" w14:textId="54A4D9CD" w:rsidR="00965DA7" w:rsidRPr="00A400A8" w:rsidRDefault="00965DA7" w:rsidP="0061716E">
      <w:pPr>
        <w:pStyle w:val="Brdtekstpaaflgende"/>
        <w:rPr>
          <w:rFonts w:ascii="Arial" w:hAnsi="Arial" w:cs="Arial"/>
          <w:sz w:val="20"/>
        </w:rPr>
      </w:pPr>
      <w:proofErr w:type="spellStart"/>
      <w:r w:rsidRPr="00A400A8">
        <w:rPr>
          <w:rFonts w:ascii="Arial" w:hAnsi="Arial" w:cs="Arial"/>
          <w:sz w:val="20"/>
        </w:rPr>
        <w:t>Oppsugd</w:t>
      </w:r>
      <w:proofErr w:type="spellEnd"/>
      <w:r w:rsidRPr="00A400A8">
        <w:rPr>
          <w:rFonts w:ascii="Arial" w:hAnsi="Arial" w:cs="Arial"/>
          <w:sz w:val="20"/>
        </w:rPr>
        <w:t xml:space="preserve"> materiale som regnes som farlig avfall skal sluttbehandles i henhold til gjeldende regelverk, og leverandøren har ansvaret for korrekt klassifisering og </w:t>
      </w:r>
      <w:r>
        <w:rPr>
          <w:rFonts w:ascii="Arial" w:hAnsi="Arial" w:cs="Arial"/>
          <w:sz w:val="20"/>
        </w:rPr>
        <w:t>avfalls</w:t>
      </w:r>
      <w:r w:rsidRPr="00A400A8">
        <w:rPr>
          <w:rFonts w:ascii="Arial" w:hAnsi="Arial" w:cs="Arial"/>
          <w:sz w:val="20"/>
        </w:rPr>
        <w:t>deklarasjon.</w:t>
      </w:r>
    </w:p>
    <w:p w14:paraId="775F6FB7" w14:textId="77777777" w:rsidR="002E5FBB" w:rsidRDefault="00965DA7" w:rsidP="002E5FBB">
      <w:pPr>
        <w:pStyle w:val="Brdtekstpaaflgende"/>
        <w:rPr>
          <w:rFonts w:ascii="Arial" w:hAnsi="Arial" w:cs="Arial"/>
          <w:sz w:val="20"/>
        </w:rPr>
      </w:pPr>
      <w:r w:rsidRPr="008C60EB">
        <w:rPr>
          <w:rFonts w:ascii="Arial" w:hAnsi="Arial" w:cs="Arial"/>
          <w:sz w:val="20"/>
        </w:rPr>
        <w:t>Ved oppdrag ifm. avtalen der det er nødvendig med desinfeksjon, hovedsakelig innvendig i bygg, skal leverandør uoppfordret desinfisere berørte flater før oppdraget avsluttes. Eksempelvis når kloakk har trengt inn i et rom.</w:t>
      </w:r>
    </w:p>
    <w:p w14:paraId="767DA863" w14:textId="77777777" w:rsidR="002E5FBB" w:rsidRDefault="002E5FBB" w:rsidP="002E5FBB">
      <w:pPr>
        <w:pStyle w:val="Brdtekstpaaflgende"/>
        <w:rPr>
          <w:rFonts w:ascii="Arial" w:hAnsi="Arial" w:cs="Arial"/>
          <w:sz w:val="20"/>
        </w:rPr>
      </w:pPr>
    </w:p>
    <w:p w14:paraId="6EA6FE23" w14:textId="31416363" w:rsidR="00965DA7" w:rsidRPr="00A400A8" w:rsidRDefault="00965DA7" w:rsidP="002E5FBB">
      <w:pPr>
        <w:pStyle w:val="Brdtekstpaaflgende"/>
        <w:rPr>
          <w:rFonts w:ascii="Arial" w:hAnsi="Arial" w:cs="Arial"/>
          <w:sz w:val="20"/>
        </w:rPr>
      </w:pPr>
      <w:r w:rsidRPr="00A400A8">
        <w:rPr>
          <w:rFonts w:ascii="Arial" w:hAnsi="Arial" w:cs="Arial"/>
          <w:sz w:val="20"/>
        </w:rPr>
        <w:t>Hvilke l</w:t>
      </w:r>
      <w:r>
        <w:rPr>
          <w:rFonts w:ascii="Arial" w:hAnsi="Arial" w:cs="Arial"/>
          <w:sz w:val="20"/>
        </w:rPr>
        <w:t xml:space="preserve">okasjoner </w:t>
      </w:r>
      <w:r w:rsidRPr="00A400A8">
        <w:rPr>
          <w:rFonts w:ascii="Arial" w:hAnsi="Arial" w:cs="Arial"/>
          <w:sz w:val="20"/>
        </w:rPr>
        <w:t>som har hvilke typer avfall</w:t>
      </w:r>
      <w:r w:rsidR="00E05A84">
        <w:rPr>
          <w:rFonts w:ascii="Arial" w:hAnsi="Arial" w:cs="Arial"/>
          <w:sz w:val="20"/>
        </w:rPr>
        <w:t xml:space="preserve"> </w:t>
      </w:r>
      <w:proofErr w:type="gramStart"/>
      <w:r w:rsidRPr="00A400A8">
        <w:rPr>
          <w:rFonts w:ascii="Arial" w:hAnsi="Arial" w:cs="Arial"/>
          <w:sz w:val="20"/>
        </w:rPr>
        <w:t>frem</w:t>
      </w:r>
      <w:r w:rsidR="00E05A84">
        <w:rPr>
          <w:rFonts w:ascii="Arial" w:hAnsi="Arial" w:cs="Arial"/>
          <w:sz w:val="20"/>
        </w:rPr>
        <w:t>kommer</w:t>
      </w:r>
      <w:proofErr w:type="gramEnd"/>
      <w:r w:rsidRPr="00A400A8">
        <w:rPr>
          <w:rFonts w:ascii="Arial" w:hAnsi="Arial" w:cs="Arial"/>
          <w:sz w:val="20"/>
        </w:rPr>
        <w:t xml:space="preserve"> av prisskjema</w:t>
      </w:r>
      <w:r w:rsidR="00E05A84">
        <w:rPr>
          <w:rFonts w:ascii="Arial" w:hAnsi="Arial" w:cs="Arial"/>
          <w:sz w:val="20"/>
        </w:rPr>
        <w:t>ets</w:t>
      </w:r>
      <w:r w:rsidRPr="00A400A8">
        <w:rPr>
          <w:rFonts w:ascii="Arial" w:hAnsi="Arial" w:cs="Arial"/>
          <w:sz w:val="20"/>
        </w:rPr>
        <w:t xml:space="preserve"> del </w:t>
      </w:r>
      <w:r w:rsidR="0052173F">
        <w:rPr>
          <w:rFonts w:ascii="Arial" w:hAnsi="Arial" w:cs="Arial"/>
          <w:sz w:val="20"/>
        </w:rPr>
        <w:t>5</w:t>
      </w:r>
      <w:r w:rsidRPr="00A400A8">
        <w:rPr>
          <w:rFonts w:ascii="Arial" w:hAnsi="Arial" w:cs="Arial"/>
          <w:sz w:val="20"/>
        </w:rPr>
        <w:t xml:space="preserve">. Det må </w:t>
      </w:r>
      <w:proofErr w:type="gramStart"/>
      <w:r w:rsidRPr="00A400A8">
        <w:rPr>
          <w:rFonts w:ascii="Arial" w:hAnsi="Arial" w:cs="Arial"/>
          <w:sz w:val="20"/>
        </w:rPr>
        <w:t>påregnes</w:t>
      </w:r>
      <w:proofErr w:type="gramEnd"/>
      <w:r w:rsidRPr="00A400A8">
        <w:rPr>
          <w:rFonts w:ascii="Arial" w:hAnsi="Arial" w:cs="Arial"/>
          <w:sz w:val="20"/>
        </w:rPr>
        <w:t xml:space="preserve"> at dette kan endre seg i løpet av avtaleperioden uten at det er grunnlag for justering av enhetsprisene.</w:t>
      </w:r>
    </w:p>
    <w:p w14:paraId="17706945" w14:textId="77777777" w:rsidR="00965DA7" w:rsidRPr="00037842" w:rsidRDefault="00965DA7" w:rsidP="00965DA7">
      <w:pPr>
        <w:spacing w:after="180"/>
        <w:rPr>
          <w:color w:val="000000"/>
        </w:rPr>
      </w:pPr>
      <w:r w:rsidRPr="00A400A8">
        <w:rPr>
          <w:rFonts w:cs="Arial"/>
        </w:rPr>
        <w:t>Det er leverandørens ansvar å til enhver tid stille med egnet utstyr til de aktuelle oppgavene som rammeavtalen omfatter, samt ha tilstrekkelig med reservemateriell og -personell til å utføre tjenestene innen de tidsfrister som er gitt i kontrakten. Utførelse av tjenestene skal ikke påføre omgivelsene hygieniske eller miljømessige ulemper.</w:t>
      </w:r>
      <w:r w:rsidRPr="00037842">
        <w:rPr>
          <w:color w:val="FF0000"/>
          <w:sz w:val="22"/>
        </w:rPr>
        <w:t xml:space="preserve"> </w:t>
      </w:r>
    </w:p>
    <w:p w14:paraId="4E834CEA" w14:textId="77777777" w:rsidR="00965DA7" w:rsidRDefault="00965DA7" w:rsidP="00965DA7">
      <w:pPr>
        <w:pStyle w:val="Brdtekstpaaflgende"/>
        <w:spacing w:before="0" w:after="180"/>
        <w:rPr>
          <w:rFonts w:ascii="Arial" w:hAnsi="Arial" w:cs="Arial"/>
          <w:sz w:val="20"/>
        </w:rPr>
      </w:pPr>
      <w:r w:rsidRPr="00A400A8">
        <w:rPr>
          <w:rFonts w:ascii="Arial" w:hAnsi="Arial" w:cs="Arial"/>
          <w:sz w:val="20"/>
        </w:rPr>
        <w:t xml:space="preserve">Kjøretøy og utstyr skal være tilpasset vegnettet som må benyttes ved utførelse av tjenesten. </w:t>
      </w:r>
    </w:p>
    <w:p w14:paraId="1E2A8679" w14:textId="77777777" w:rsidR="00965DA7" w:rsidRDefault="00965DA7" w:rsidP="00965DA7">
      <w:pPr>
        <w:pStyle w:val="Brdtekstpaaflgende"/>
        <w:spacing w:before="0" w:after="180"/>
        <w:rPr>
          <w:rFonts w:ascii="Arial" w:hAnsi="Arial" w:cs="Arial"/>
          <w:sz w:val="20"/>
        </w:rPr>
      </w:pPr>
      <w:r>
        <w:rPr>
          <w:rFonts w:ascii="Arial" w:hAnsi="Arial" w:cs="Arial"/>
          <w:sz w:val="20"/>
        </w:rPr>
        <w:t xml:space="preserve">Det forutsettes bruk av mest mulig egnet utstyr tilpasset de ulike oppgavene. Ved oppgaver avregnet etter medgått tid, forutsettes bruk av egnet utstyr slik at oppgaven kan utføres rasjonelt og effektivt. </w:t>
      </w:r>
    </w:p>
    <w:p w14:paraId="6075A526" w14:textId="77777777" w:rsidR="00965DA7" w:rsidRDefault="00965DA7" w:rsidP="00965DA7">
      <w:pPr>
        <w:pStyle w:val="Brdtekstpaaflgende"/>
        <w:spacing w:before="0" w:after="180"/>
        <w:rPr>
          <w:rFonts w:ascii="Arial" w:hAnsi="Arial" w:cs="Arial"/>
          <w:sz w:val="20"/>
        </w:rPr>
      </w:pPr>
      <w:r>
        <w:rPr>
          <w:rFonts w:ascii="Arial" w:hAnsi="Arial" w:cs="Arial"/>
          <w:sz w:val="20"/>
        </w:rPr>
        <w:t>Leverandør skal alltid vurdere nødvendighet for hjelpemannskap, slik at oppgaven kan utføres på en rasjonell, og kostnadseffektiv måte. Bruk av hjelpemannskap skal være avklart med Kunde på forhånd i hvert enkelt oppdrag.</w:t>
      </w:r>
    </w:p>
    <w:p w14:paraId="4CFE4AFE" w14:textId="16120718" w:rsidR="00374C39" w:rsidRDefault="00374C39" w:rsidP="00965DA7">
      <w:pPr>
        <w:pStyle w:val="Brdtekstpaaflgende"/>
        <w:spacing w:before="0" w:after="180"/>
        <w:rPr>
          <w:rFonts w:ascii="Arial" w:hAnsi="Arial" w:cs="Arial"/>
          <w:sz w:val="20"/>
        </w:rPr>
      </w:pPr>
      <w:r>
        <w:rPr>
          <w:rFonts w:ascii="Arial" w:hAnsi="Arial" w:cs="Arial"/>
          <w:sz w:val="20"/>
        </w:rPr>
        <w:t xml:space="preserve">Avtalen gjelder ikke </w:t>
      </w:r>
      <w:r w:rsidR="0061716E">
        <w:rPr>
          <w:rFonts w:ascii="Arial" w:hAnsi="Arial" w:cs="Arial"/>
          <w:sz w:val="20"/>
        </w:rPr>
        <w:t>rengjøring og kontroll av POL</w:t>
      </w:r>
      <w:r w:rsidR="00DF5777">
        <w:rPr>
          <w:rFonts w:ascii="Arial" w:hAnsi="Arial" w:cs="Arial"/>
          <w:sz w:val="20"/>
        </w:rPr>
        <w:t xml:space="preserve"> (</w:t>
      </w:r>
      <w:r w:rsidR="00DF5777" w:rsidRPr="00CF794C">
        <w:rPr>
          <w:rFonts w:ascii="Arial" w:hAnsi="Arial" w:cs="Arial"/>
          <w:sz w:val="20"/>
        </w:rPr>
        <w:t xml:space="preserve">petroleum, olje og </w:t>
      </w:r>
      <w:proofErr w:type="spellStart"/>
      <w:r w:rsidR="00DF5777" w:rsidRPr="00CF794C">
        <w:rPr>
          <w:rFonts w:ascii="Arial" w:hAnsi="Arial" w:cs="Arial"/>
          <w:sz w:val="20"/>
        </w:rPr>
        <w:t>lubricants</w:t>
      </w:r>
      <w:proofErr w:type="spellEnd"/>
      <w:r w:rsidR="00DF5777">
        <w:rPr>
          <w:rFonts w:ascii="Arial" w:hAnsi="Arial" w:cs="Arial"/>
          <w:sz w:val="20"/>
        </w:rPr>
        <w:t xml:space="preserve">) </w:t>
      </w:r>
      <w:r w:rsidR="0061716E">
        <w:rPr>
          <w:rFonts w:ascii="Arial" w:hAnsi="Arial" w:cs="Arial"/>
          <w:sz w:val="20"/>
        </w:rPr>
        <w:t>-</w:t>
      </w:r>
      <w:r w:rsidR="00A81C83">
        <w:rPr>
          <w:rFonts w:ascii="Arial" w:hAnsi="Arial" w:cs="Arial"/>
          <w:sz w:val="20"/>
        </w:rPr>
        <w:t xml:space="preserve"> </w:t>
      </w:r>
      <w:r w:rsidR="0061716E">
        <w:rPr>
          <w:rFonts w:ascii="Arial" w:hAnsi="Arial" w:cs="Arial"/>
          <w:sz w:val="20"/>
        </w:rPr>
        <w:t>anlegg</w:t>
      </w:r>
      <w:r w:rsidR="00DF5777">
        <w:rPr>
          <w:rFonts w:ascii="Arial" w:hAnsi="Arial" w:cs="Arial"/>
          <w:sz w:val="20"/>
        </w:rPr>
        <w:t>.</w:t>
      </w:r>
    </w:p>
    <w:p w14:paraId="1C4D90CD" w14:textId="77777777" w:rsidR="00965DA7" w:rsidRDefault="00965DA7" w:rsidP="00965DA7">
      <w:pPr>
        <w:pStyle w:val="Brdtekstpaaflgende"/>
        <w:spacing w:before="0" w:after="180"/>
        <w:rPr>
          <w:rFonts w:ascii="Arial" w:hAnsi="Arial" w:cs="Arial"/>
          <w:sz w:val="20"/>
        </w:rPr>
      </w:pPr>
    </w:p>
    <w:p w14:paraId="66B8D4D3" w14:textId="77777777" w:rsidR="00965DA7" w:rsidRPr="00727C01" w:rsidRDefault="00965DA7" w:rsidP="00E442CD">
      <w:pPr>
        <w:pStyle w:val="Overskrift2"/>
        <w:tabs>
          <w:tab w:val="clear" w:pos="576"/>
        </w:tabs>
        <w:spacing w:after="0"/>
        <w:ind w:left="0" w:firstLine="0"/>
      </w:pPr>
      <w:r w:rsidRPr="00727C01">
        <w:lastRenderedPageBreak/>
        <w:t>Prisoppsett</w:t>
      </w:r>
    </w:p>
    <w:p w14:paraId="5BC98003" w14:textId="77777777" w:rsidR="00965DA7" w:rsidRPr="00727C01" w:rsidRDefault="00965DA7" w:rsidP="00965DA7">
      <w:pPr>
        <w:spacing w:after="180"/>
        <w:rPr>
          <w:iCs/>
        </w:rPr>
      </w:pPr>
      <w:r w:rsidRPr="00727C01">
        <w:rPr>
          <w:iCs/>
        </w:rPr>
        <w:t>Oppdrag honore</w:t>
      </w:r>
      <w:r>
        <w:rPr>
          <w:iCs/>
        </w:rPr>
        <w:t>res</w:t>
      </w:r>
      <w:r w:rsidRPr="00727C01">
        <w:rPr>
          <w:iCs/>
        </w:rPr>
        <w:t xml:space="preserve"> med en pris for oppmøte, en pris for oppdraget utført på lokasjonen og en pris for behandling.</w:t>
      </w:r>
      <w:r>
        <w:rPr>
          <w:iCs/>
        </w:rPr>
        <w:t xml:space="preserve"> Transport fra lokasjon til avfallsmottak skal innkalkuleres i prisene. </w:t>
      </w:r>
    </w:p>
    <w:p w14:paraId="60434221" w14:textId="2D6466EE" w:rsidR="005E2AE8" w:rsidRDefault="0062059B" w:rsidP="00965DA7">
      <w:pPr>
        <w:spacing w:after="180"/>
        <w:rPr>
          <w:iCs/>
        </w:rPr>
      </w:pPr>
      <w:r>
        <w:rPr>
          <w:iCs/>
        </w:rPr>
        <w:t xml:space="preserve">Det </w:t>
      </w:r>
      <w:r w:rsidR="004C1C03">
        <w:rPr>
          <w:iCs/>
        </w:rPr>
        <w:t>sk</w:t>
      </w:r>
      <w:r w:rsidR="00695159">
        <w:rPr>
          <w:iCs/>
        </w:rPr>
        <w:t>al k</w:t>
      </w:r>
      <w:r w:rsidR="00A220B5">
        <w:rPr>
          <w:iCs/>
        </w:rPr>
        <w:t>un fak</w:t>
      </w:r>
      <w:r w:rsidR="0030086E">
        <w:rPr>
          <w:iCs/>
        </w:rPr>
        <w:t>ture</w:t>
      </w:r>
      <w:r w:rsidR="00F92B3C">
        <w:rPr>
          <w:iCs/>
        </w:rPr>
        <w:t>res</w:t>
      </w:r>
      <w:r w:rsidR="00242AF2">
        <w:rPr>
          <w:iCs/>
        </w:rPr>
        <w:t xml:space="preserve"> for</w:t>
      </w:r>
      <w:r w:rsidR="001C7C45">
        <w:rPr>
          <w:iCs/>
        </w:rPr>
        <w:t xml:space="preserve"> </w:t>
      </w:r>
      <w:r w:rsidR="00BC018D">
        <w:rPr>
          <w:iCs/>
        </w:rPr>
        <w:t>ADR-</w:t>
      </w:r>
      <w:r w:rsidR="00237E6A">
        <w:rPr>
          <w:iCs/>
        </w:rPr>
        <w:t>godkj</w:t>
      </w:r>
      <w:r w:rsidR="00141835">
        <w:rPr>
          <w:iCs/>
        </w:rPr>
        <w:t xml:space="preserve">ent </w:t>
      </w:r>
      <w:r w:rsidR="00740E96">
        <w:rPr>
          <w:iCs/>
        </w:rPr>
        <w:t>kjøret</w:t>
      </w:r>
      <w:r w:rsidR="006625F4">
        <w:rPr>
          <w:iCs/>
        </w:rPr>
        <w:t>øy</w:t>
      </w:r>
      <w:r w:rsidR="00BE2FFF">
        <w:rPr>
          <w:iCs/>
        </w:rPr>
        <w:t>/</w:t>
      </w:r>
      <w:r w:rsidR="00904C43">
        <w:rPr>
          <w:iCs/>
        </w:rPr>
        <w:t>tjenes</w:t>
      </w:r>
      <w:r w:rsidR="001F2295">
        <w:rPr>
          <w:iCs/>
        </w:rPr>
        <w:t xml:space="preserve">te </w:t>
      </w:r>
      <w:r w:rsidR="001A3AB7">
        <w:rPr>
          <w:iCs/>
        </w:rPr>
        <w:t>der</w:t>
      </w:r>
      <w:r w:rsidR="00A712B1">
        <w:rPr>
          <w:iCs/>
        </w:rPr>
        <w:t xml:space="preserve"> det </w:t>
      </w:r>
      <w:r w:rsidR="00884ED5">
        <w:rPr>
          <w:iCs/>
        </w:rPr>
        <w:t>er krav o</w:t>
      </w:r>
      <w:r w:rsidR="0078149F">
        <w:rPr>
          <w:iCs/>
        </w:rPr>
        <w:t xml:space="preserve">m </w:t>
      </w:r>
      <w:r w:rsidR="00627468">
        <w:rPr>
          <w:iCs/>
        </w:rPr>
        <w:t>sli</w:t>
      </w:r>
      <w:r w:rsidR="00D5113A">
        <w:rPr>
          <w:iCs/>
        </w:rPr>
        <w:t>k</w:t>
      </w:r>
      <w:r w:rsidR="00373223">
        <w:rPr>
          <w:iCs/>
        </w:rPr>
        <w:t>t</w:t>
      </w:r>
      <w:r w:rsidR="00D5113A">
        <w:rPr>
          <w:iCs/>
        </w:rPr>
        <w:t xml:space="preserve"> </w:t>
      </w:r>
      <w:r w:rsidR="00140D03">
        <w:rPr>
          <w:iCs/>
        </w:rPr>
        <w:t>godkjen</w:t>
      </w:r>
      <w:r w:rsidR="008D7436">
        <w:rPr>
          <w:iCs/>
        </w:rPr>
        <w:t xml:space="preserve">t </w:t>
      </w:r>
      <w:r w:rsidR="00486BC6">
        <w:rPr>
          <w:iCs/>
        </w:rPr>
        <w:t>kjøre</w:t>
      </w:r>
      <w:r w:rsidR="002D246E">
        <w:rPr>
          <w:iCs/>
        </w:rPr>
        <w:t>tø</w:t>
      </w:r>
      <w:r w:rsidR="002E5D16">
        <w:rPr>
          <w:iCs/>
        </w:rPr>
        <w:t>y</w:t>
      </w:r>
      <w:r w:rsidR="00F10BBA">
        <w:rPr>
          <w:iCs/>
        </w:rPr>
        <w:t>/t</w:t>
      </w:r>
      <w:r w:rsidR="00FB0C11">
        <w:rPr>
          <w:iCs/>
        </w:rPr>
        <w:t>jeneste</w:t>
      </w:r>
      <w:r w:rsidR="00554675">
        <w:rPr>
          <w:iCs/>
        </w:rPr>
        <w:t xml:space="preserve"> </w:t>
      </w:r>
      <w:r w:rsidR="00417F12">
        <w:rPr>
          <w:iCs/>
        </w:rPr>
        <w:t>fo</w:t>
      </w:r>
      <w:r w:rsidR="000B53FA">
        <w:rPr>
          <w:iCs/>
        </w:rPr>
        <w:t xml:space="preserve">r </w:t>
      </w:r>
      <w:r w:rsidR="00114E50">
        <w:rPr>
          <w:iCs/>
        </w:rPr>
        <w:t>å u</w:t>
      </w:r>
      <w:r w:rsidR="00BF540C">
        <w:rPr>
          <w:iCs/>
        </w:rPr>
        <w:t>tføre o</w:t>
      </w:r>
      <w:r w:rsidR="002D6154">
        <w:rPr>
          <w:iCs/>
        </w:rPr>
        <w:t>ppdraget</w:t>
      </w:r>
      <w:r w:rsidR="00104A03">
        <w:rPr>
          <w:iCs/>
        </w:rPr>
        <w:t>.</w:t>
      </w:r>
    </w:p>
    <w:p w14:paraId="196B1009" w14:textId="7FCD7A8B" w:rsidR="006A5CD3" w:rsidRDefault="00965DA7" w:rsidP="00965DA7">
      <w:pPr>
        <w:spacing w:after="180"/>
        <w:rPr>
          <w:iCs/>
          <w:color w:val="FF0000"/>
        </w:rPr>
      </w:pPr>
      <w:r w:rsidRPr="00727C01">
        <w:rPr>
          <w:iCs/>
        </w:rPr>
        <w:t>Oppmøte honoreres en gang p</w:t>
      </w:r>
      <w:r>
        <w:rPr>
          <w:iCs/>
        </w:rPr>
        <w:t>e</w:t>
      </w:r>
      <w:r w:rsidRPr="00727C01">
        <w:rPr>
          <w:iCs/>
        </w:rPr>
        <w:t>r oppdrag p</w:t>
      </w:r>
      <w:r>
        <w:rPr>
          <w:iCs/>
        </w:rPr>
        <w:t>e</w:t>
      </w:r>
      <w:r w:rsidRPr="00727C01">
        <w:rPr>
          <w:iCs/>
        </w:rPr>
        <w:t xml:space="preserve">r lokasjon uavhengig av mengde arbeid/tonnasje på oppdraget i henhold til prisskjema del 1. </w:t>
      </w:r>
      <w:r w:rsidR="00373223">
        <w:rPr>
          <w:iCs/>
        </w:rPr>
        <w:br/>
      </w:r>
      <w:r w:rsidRPr="00727C01">
        <w:rPr>
          <w:iCs/>
        </w:rPr>
        <w:t>Er oppdragsmengden på lokasjonen p</w:t>
      </w:r>
      <w:r>
        <w:rPr>
          <w:iCs/>
        </w:rPr>
        <w:t>e</w:t>
      </w:r>
      <w:r w:rsidRPr="00727C01">
        <w:rPr>
          <w:iCs/>
        </w:rPr>
        <w:t>r oppd</w:t>
      </w:r>
      <w:r>
        <w:rPr>
          <w:iCs/>
        </w:rPr>
        <w:t>r</w:t>
      </w:r>
      <w:r w:rsidRPr="00727C01">
        <w:rPr>
          <w:iCs/>
        </w:rPr>
        <w:t>ag så stor at leverandør må gjennomføre denne ved hjelp av flere turer, godtgjøres det ikke for flere oppmøter.</w:t>
      </w:r>
      <w:r>
        <w:rPr>
          <w:iCs/>
        </w:rPr>
        <w:t xml:space="preserve"> </w:t>
      </w:r>
      <w:r w:rsidR="00572985">
        <w:rPr>
          <w:iCs/>
        </w:rPr>
        <w:br/>
      </w:r>
      <w:r w:rsidRPr="00480885">
        <w:rPr>
          <w:iCs/>
        </w:rPr>
        <w:t>Det er likevel</w:t>
      </w:r>
      <w:r>
        <w:rPr>
          <w:iCs/>
        </w:rPr>
        <w:t xml:space="preserve"> viktig å presisere at avrop på </w:t>
      </w:r>
      <w:r w:rsidRPr="00480885">
        <w:rPr>
          <w:iCs/>
        </w:rPr>
        <w:t xml:space="preserve">tømming av fettutskillere ikke vil omfatte </w:t>
      </w:r>
      <w:r>
        <w:rPr>
          <w:iCs/>
        </w:rPr>
        <w:t>oppdrag med andre typer avfallsfraksjoner, f</w:t>
      </w:r>
      <w:r w:rsidRPr="00480885">
        <w:rPr>
          <w:iCs/>
        </w:rPr>
        <w:t>.eks. tømming av sandfangskum.</w:t>
      </w:r>
      <w:r>
        <w:rPr>
          <w:iCs/>
          <w:color w:val="FF0000"/>
        </w:rPr>
        <w:t xml:space="preserve"> </w:t>
      </w:r>
    </w:p>
    <w:p w14:paraId="5C40D95E" w14:textId="35A1D3AA" w:rsidR="00965DA7" w:rsidRPr="00572985" w:rsidRDefault="00965DA7" w:rsidP="00965DA7">
      <w:pPr>
        <w:spacing w:after="180"/>
        <w:rPr>
          <w:iCs/>
        </w:rPr>
      </w:pPr>
      <w:r>
        <w:rPr>
          <w:iCs/>
        </w:rPr>
        <w:t xml:space="preserve">Prisskjema del </w:t>
      </w:r>
      <w:r w:rsidR="00F92DF2">
        <w:rPr>
          <w:iCs/>
        </w:rPr>
        <w:t>5</w:t>
      </w:r>
      <w:r>
        <w:rPr>
          <w:iCs/>
        </w:rPr>
        <w:t xml:space="preserve"> angir hvilke avfallsfraksjoner det er behov for tømming av per lokasjon. </w:t>
      </w:r>
    </w:p>
    <w:p w14:paraId="3EDFC2AA" w14:textId="77777777" w:rsidR="00965DA7" w:rsidRPr="00240656" w:rsidRDefault="00965DA7" w:rsidP="00965DA7">
      <w:pPr>
        <w:spacing w:after="180"/>
        <w:rPr>
          <w:iCs/>
        </w:rPr>
      </w:pPr>
      <w:r>
        <w:rPr>
          <w:iCs/>
        </w:rPr>
        <w:t xml:space="preserve">Gjennomføring av oppdrag på lokasjon prises etter medgått tid på lokasjon i henhold til prisskjema </w:t>
      </w:r>
      <w:r>
        <w:rPr>
          <w:iCs/>
        </w:rPr>
        <w:br/>
        <w:t xml:space="preserve">del 3.  </w:t>
      </w:r>
    </w:p>
    <w:p w14:paraId="293BD398" w14:textId="77777777" w:rsidR="00965DA7" w:rsidRPr="00727C01" w:rsidRDefault="00965DA7" w:rsidP="00965DA7">
      <w:pPr>
        <w:spacing w:after="180"/>
        <w:rPr>
          <w:iCs/>
        </w:rPr>
      </w:pPr>
      <w:r w:rsidRPr="00727C01">
        <w:rPr>
          <w:iCs/>
        </w:rPr>
        <w:t xml:space="preserve">Behandling </w:t>
      </w:r>
      <w:r>
        <w:rPr>
          <w:iCs/>
        </w:rPr>
        <w:t xml:space="preserve">prises etter tonn avfallsfraksjon </w:t>
      </w:r>
      <w:r w:rsidRPr="00727C01">
        <w:rPr>
          <w:iCs/>
        </w:rPr>
        <w:t>levert til godkjent mottak etter tonn avfall i henhold til prisskjema del 2.</w:t>
      </w:r>
    </w:p>
    <w:p w14:paraId="77312DE8" w14:textId="2F627D2D" w:rsidR="00965DA7" w:rsidRPr="00727C01" w:rsidRDefault="00965DA7" w:rsidP="00965DA7">
      <w:pPr>
        <w:spacing w:after="180"/>
      </w:pPr>
      <w:r w:rsidRPr="00727C01">
        <w:rPr>
          <w:iCs/>
        </w:rPr>
        <w:t xml:space="preserve">En del tilleggsoppdrag/tjenester </w:t>
      </w:r>
      <w:r>
        <w:rPr>
          <w:iCs/>
        </w:rPr>
        <w:t>prises</w:t>
      </w:r>
      <w:r w:rsidRPr="00727C01">
        <w:rPr>
          <w:iCs/>
        </w:rPr>
        <w:t xml:space="preserve"> etter medgått tid eller pr.</w:t>
      </w:r>
      <w:r>
        <w:rPr>
          <w:iCs/>
        </w:rPr>
        <w:t xml:space="preserve"> </w:t>
      </w:r>
      <w:r w:rsidRPr="00727C01">
        <w:rPr>
          <w:iCs/>
        </w:rPr>
        <w:t>stk</w:t>
      </w:r>
      <w:r w:rsidR="00881792">
        <w:rPr>
          <w:iCs/>
        </w:rPr>
        <w:t>.</w:t>
      </w:r>
      <w:r w:rsidRPr="00727C01">
        <w:rPr>
          <w:iCs/>
        </w:rPr>
        <w:t xml:space="preserve"> i henhold til pri</w:t>
      </w:r>
      <w:r>
        <w:rPr>
          <w:iCs/>
        </w:rPr>
        <w:t>s</w:t>
      </w:r>
      <w:r w:rsidRPr="00727C01">
        <w:rPr>
          <w:iCs/>
        </w:rPr>
        <w:t xml:space="preserve">skjema del 3. </w:t>
      </w:r>
      <w:r w:rsidRPr="008D4EE0">
        <w:rPr>
          <w:iCs/>
        </w:rPr>
        <w:t xml:space="preserve">For eksempel </w:t>
      </w:r>
      <w:r>
        <w:rPr>
          <w:iCs/>
        </w:rPr>
        <w:t xml:space="preserve">spyletjenester i forbindelse med tett avløpsrør, </w:t>
      </w:r>
      <w:r w:rsidRPr="008D4EE0">
        <w:rPr>
          <w:iCs/>
        </w:rPr>
        <w:t>rengjøring av uteplass</w:t>
      </w:r>
      <w:r>
        <w:rPr>
          <w:iCs/>
        </w:rPr>
        <w:t>, eller rapportering etter tømming av oljeutskiller</w:t>
      </w:r>
      <w:r w:rsidRPr="008D4EE0">
        <w:rPr>
          <w:iCs/>
        </w:rPr>
        <w:t xml:space="preserve">. </w:t>
      </w:r>
      <w:r w:rsidRPr="00727C01">
        <w:t>Dersom det skal faktureres etter medgått tid, avrundes timeforbruk til nærmeste ¼ time som minste fakturerbare enhet.</w:t>
      </w:r>
    </w:p>
    <w:p w14:paraId="34BB0642" w14:textId="315538EF" w:rsidR="00965DA7" w:rsidRPr="00727C01" w:rsidRDefault="00965DA7" w:rsidP="00965DA7">
      <w:pPr>
        <w:spacing w:after="180"/>
      </w:pPr>
      <w:r w:rsidRPr="00727C01">
        <w:t xml:space="preserve">Utrykning skal </w:t>
      </w:r>
      <w:proofErr w:type="spellStart"/>
      <w:r w:rsidRPr="00727C01">
        <w:t>prissettes</w:t>
      </w:r>
      <w:proofErr w:type="spellEnd"/>
      <w:r w:rsidRPr="00727C01">
        <w:t xml:space="preserve"> i prisskjema del 3</w:t>
      </w:r>
      <w:r w:rsidR="003B0BCC">
        <w:t>,</w:t>
      </w:r>
      <w:r w:rsidRPr="00727C01">
        <w:t xml:space="preserve"> og leverandør vil ved utrykning få godtgjort </w:t>
      </w:r>
      <w:r>
        <w:t>u</w:t>
      </w:r>
      <w:r w:rsidRPr="00727C01">
        <w:t>trykningsprisen i tillegg til de andre</w:t>
      </w:r>
      <w:r>
        <w:t xml:space="preserve"> relevante</w:t>
      </w:r>
      <w:r w:rsidRPr="00727C01">
        <w:t xml:space="preserve"> prisene som går fre</w:t>
      </w:r>
      <w:r>
        <w:t xml:space="preserve">m av prisskjema del 1, del 2 og </w:t>
      </w:r>
      <w:r>
        <w:br/>
        <w:t xml:space="preserve">del 3. Utrykningsprisen deles inn i kategoriene type 1 og type 2, hvor type 1 er utrykning innen 4 timer etter varsel og type 2 er utrykning i løpet av påfølgende dag. </w:t>
      </w:r>
      <w:r w:rsidRPr="00727C01">
        <w:t>Utrykningsprisen er</w:t>
      </w:r>
      <w:r>
        <w:t xml:space="preserve"> en</w:t>
      </w:r>
      <w:r w:rsidRPr="00727C01">
        <w:t xml:space="preserve"> tillegg</w:t>
      </w:r>
      <w:r>
        <w:t>s</w:t>
      </w:r>
      <w:r w:rsidRPr="00727C01">
        <w:t>godtgjøring for at oppdr</w:t>
      </w:r>
      <w:r>
        <w:t xml:space="preserve">aget må utføres på kort varsel. </w:t>
      </w:r>
    </w:p>
    <w:p w14:paraId="05EBD7E3" w14:textId="77777777" w:rsidR="00965DA7" w:rsidRPr="00727C01" w:rsidRDefault="00965DA7" w:rsidP="00965DA7">
      <w:pPr>
        <w:spacing w:after="180"/>
      </w:pPr>
      <w:r w:rsidRPr="00727C01">
        <w:t>Det er alltid enhetsprisene i avtalen som skal legges til grunn ved avregning.</w:t>
      </w:r>
    </w:p>
    <w:p w14:paraId="5A575B86" w14:textId="77777777" w:rsidR="00287E93" w:rsidRDefault="00287E93" w:rsidP="00965DA7">
      <w:pPr>
        <w:spacing w:after="180"/>
      </w:pPr>
    </w:p>
    <w:p w14:paraId="43C5E500" w14:textId="25D43DE6" w:rsidR="00965DA7" w:rsidRPr="00727C01" w:rsidRDefault="00965DA7" w:rsidP="00965DA7">
      <w:pPr>
        <w:spacing w:line="312" w:lineRule="auto"/>
      </w:pPr>
      <w:r w:rsidRPr="00727C01">
        <w:t>Med unntak av enhetspriser som er differensiert mellom innenfor og utenfor normal arbeidstid (hverdager mellom kl. 07</w:t>
      </w:r>
      <w:r w:rsidR="007057B1">
        <w:t>:</w:t>
      </w:r>
      <w:r w:rsidRPr="00727C01">
        <w:t xml:space="preserve">30 og </w:t>
      </w:r>
      <w:r w:rsidR="005B628F">
        <w:t xml:space="preserve">kl. </w:t>
      </w:r>
      <w:r w:rsidRPr="00727C01">
        <w:t>15</w:t>
      </w:r>
      <w:r w:rsidR="007057B1">
        <w:t>:</w:t>
      </w:r>
      <w:r w:rsidRPr="00727C01">
        <w:t>30) gjelder enhetsprisene:</w:t>
      </w:r>
    </w:p>
    <w:p w14:paraId="19EEFA0F" w14:textId="77777777" w:rsidR="00965DA7" w:rsidRPr="00727C01" w:rsidRDefault="00965DA7" w:rsidP="00965DA7">
      <w:pPr>
        <w:spacing w:line="312" w:lineRule="auto"/>
      </w:pPr>
      <w:r w:rsidRPr="00727C01">
        <w:t>•</w:t>
      </w:r>
      <w:r w:rsidRPr="00727C01">
        <w:tab/>
        <w:t>uanset</w:t>
      </w:r>
      <w:r>
        <w:t>t avfallsmengde og fyllingsgrad</w:t>
      </w:r>
    </w:p>
    <w:p w14:paraId="7FFBC8BE" w14:textId="77777777" w:rsidR="00965DA7" w:rsidRPr="00727C01" w:rsidRDefault="00965DA7" w:rsidP="00965DA7">
      <w:pPr>
        <w:spacing w:line="312" w:lineRule="auto"/>
      </w:pPr>
      <w:r w:rsidRPr="00727C01">
        <w:t>•</w:t>
      </w:r>
      <w:r w:rsidRPr="00727C01">
        <w:tab/>
        <w:t>uansett når på døgnet arbeidet utføres</w:t>
      </w:r>
    </w:p>
    <w:p w14:paraId="7951232C" w14:textId="77777777" w:rsidR="00965DA7" w:rsidRPr="00727C01" w:rsidRDefault="00965DA7" w:rsidP="00965DA7">
      <w:pPr>
        <w:spacing w:line="312" w:lineRule="auto"/>
      </w:pPr>
      <w:r w:rsidRPr="00727C01">
        <w:t>•</w:t>
      </w:r>
      <w:r w:rsidRPr="00727C01">
        <w:tab/>
      </w:r>
      <w:r>
        <w:t>uansett ukedag arbeidet utføres</w:t>
      </w:r>
    </w:p>
    <w:p w14:paraId="38BF3C75" w14:textId="77777777" w:rsidR="00965DA7" w:rsidRPr="00727C01" w:rsidRDefault="00965DA7" w:rsidP="00965DA7">
      <w:pPr>
        <w:spacing w:line="312" w:lineRule="auto"/>
      </w:pPr>
      <w:r w:rsidRPr="00727C01">
        <w:t>•</w:t>
      </w:r>
      <w:r w:rsidRPr="00727C01">
        <w:tab/>
        <w:t>uanse</w:t>
      </w:r>
      <w:r>
        <w:t>tt når på året arbeidet utføres</w:t>
      </w:r>
    </w:p>
    <w:p w14:paraId="1B7F1685" w14:textId="77777777" w:rsidR="00965DA7" w:rsidRPr="00727C01" w:rsidRDefault="00965DA7" w:rsidP="00965DA7">
      <w:pPr>
        <w:spacing w:line="312" w:lineRule="auto"/>
      </w:pPr>
      <w:r w:rsidRPr="00727C01">
        <w:t>•</w:t>
      </w:r>
      <w:r w:rsidRPr="00727C01">
        <w:tab/>
        <w:t>uansett mengde arbeid pr.</w:t>
      </w:r>
      <w:r>
        <w:t xml:space="preserve"> oppdrag</w:t>
      </w:r>
    </w:p>
    <w:p w14:paraId="758FA0C3" w14:textId="77777777" w:rsidR="00965DA7" w:rsidRPr="00445954" w:rsidRDefault="00965DA7" w:rsidP="00965DA7">
      <w:pPr>
        <w:spacing w:line="312" w:lineRule="auto"/>
      </w:pPr>
      <w:r w:rsidRPr="00727C01">
        <w:t>Listen er ikke uttømmende.</w:t>
      </w:r>
    </w:p>
    <w:p w14:paraId="22175EBD" w14:textId="77777777" w:rsidR="00965DA7" w:rsidRPr="00F0138F" w:rsidRDefault="00965DA7" w:rsidP="00965DA7">
      <w:pPr>
        <w:spacing w:line="240" w:lineRule="auto"/>
        <w:rPr>
          <w:color w:val="FF0000"/>
          <w:sz w:val="24"/>
          <w:szCs w:val="24"/>
        </w:rPr>
      </w:pPr>
    </w:p>
    <w:p w14:paraId="759A42E9" w14:textId="77777777" w:rsidR="00965DA7" w:rsidRPr="00727C01" w:rsidRDefault="00965DA7" w:rsidP="00E442CD">
      <w:pPr>
        <w:pStyle w:val="Overskrift2"/>
        <w:tabs>
          <w:tab w:val="clear" w:pos="576"/>
        </w:tabs>
        <w:spacing w:after="0"/>
        <w:ind w:left="0" w:firstLine="0"/>
      </w:pPr>
      <w:r w:rsidRPr="00727C01">
        <w:t>Slamtømming / spyling</w:t>
      </w:r>
    </w:p>
    <w:p w14:paraId="3A05E513" w14:textId="77777777" w:rsidR="00965DA7" w:rsidRDefault="00965DA7" w:rsidP="00965DA7">
      <w:pPr>
        <w:spacing w:after="180"/>
      </w:pPr>
    </w:p>
    <w:p w14:paraId="25BC1AF8" w14:textId="77777777" w:rsidR="00AD034D" w:rsidRDefault="00965DA7" w:rsidP="00965DA7">
      <w:pPr>
        <w:spacing w:after="180"/>
      </w:pPr>
      <w:r>
        <w:lastRenderedPageBreak/>
        <w:t xml:space="preserve">Det vil være behov for </w:t>
      </w:r>
      <w:proofErr w:type="spellStart"/>
      <w:r>
        <w:t>spyleoppdrag</w:t>
      </w:r>
      <w:proofErr w:type="spellEnd"/>
      <w:r>
        <w:t xml:space="preserve">, samt filming av rør for å f.eks. avdekke årsak til at rør er tette eller at utbedring er foretatt. </w:t>
      </w:r>
    </w:p>
    <w:p w14:paraId="694E0441" w14:textId="77777777" w:rsidR="00AD034D" w:rsidRPr="00AD034D" w:rsidRDefault="00965DA7" w:rsidP="00965DA7">
      <w:pPr>
        <w:spacing w:after="180"/>
        <w:rPr>
          <w:b/>
          <w:bCs/>
        </w:rPr>
      </w:pPr>
      <w:r w:rsidRPr="00AD034D">
        <w:rPr>
          <w:b/>
          <w:bCs/>
        </w:rPr>
        <w:t xml:space="preserve">Data ifm. filming skal ikke lagres på leverandørens kamera/server, data skal være slettet før leverandøren forlater lokasjonen, jfr. Lov om nasjonal sikkerhet (sikkerhetsloven). </w:t>
      </w:r>
    </w:p>
    <w:p w14:paraId="0F31CA45" w14:textId="20BF6337" w:rsidR="00965DA7" w:rsidRDefault="00965DA7" w:rsidP="00965DA7">
      <w:pPr>
        <w:spacing w:after="180"/>
      </w:pPr>
      <w:r>
        <w:t xml:space="preserve">Ved behov skal Leverandøren kunne overlate film til Kunde på ekstern lagringsenhet (eks. </w:t>
      </w:r>
      <w:r w:rsidRPr="00DE280E">
        <w:t xml:space="preserve">minnepinne). </w:t>
      </w:r>
      <w:proofErr w:type="spellStart"/>
      <w:r>
        <w:t>Spyleoppdrag</w:t>
      </w:r>
      <w:proofErr w:type="spellEnd"/>
      <w:r>
        <w:t xml:space="preserve"> honoreres etter medgått tid i henhold til prisskjema del 3. Oppdragsgiver kan etterspørre dokumentasjon av film-materiale. Dette skal prises inn i tilbudet.  </w:t>
      </w:r>
    </w:p>
    <w:p w14:paraId="04296DAC" w14:textId="77777777" w:rsidR="00965DA7" w:rsidRPr="00727C01" w:rsidRDefault="00965DA7" w:rsidP="00965DA7">
      <w:pPr>
        <w:spacing w:after="180"/>
      </w:pPr>
      <w:r w:rsidRPr="00727C01">
        <w:t xml:space="preserve">Mye av aktiviteten med slamtømming omfatter tømming </w:t>
      </w:r>
      <w:r>
        <w:t>av septiktank og slamavskillere, men kan også omfatte tømming</w:t>
      </w:r>
      <w:r w:rsidRPr="00727C01">
        <w:t xml:space="preserve"> av mobile toaletter benyttet ved øvelser o.l. Dette vil ikke </w:t>
      </w:r>
      <w:proofErr w:type="gramStart"/>
      <w:r w:rsidRPr="00727C01">
        <w:t>fremkomme</w:t>
      </w:r>
      <w:proofErr w:type="gramEnd"/>
      <w:r w:rsidRPr="00727C01">
        <w:t xml:space="preserve"> av tømmeplanen, men varsles på avrop.</w:t>
      </w:r>
      <w:r w:rsidRPr="00592125">
        <w:t xml:space="preserve"> </w:t>
      </w:r>
    </w:p>
    <w:p w14:paraId="4461003A" w14:textId="77777777" w:rsidR="00965DA7" w:rsidRDefault="00965DA7" w:rsidP="00965DA7">
      <w:pPr>
        <w:spacing w:after="180"/>
      </w:pPr>
      <w:r w:rsidRPr="00727C01">
        <w:t xml:space="preserve">Aktiviteten kan etter avtale med oppdragsgiver også omfatte spyling av avløpsledninger eller avløpskummer tilhørende oppdragsgiver, samt påfølgende oppsuging av spylevann. Dette er en aktuell aktivitet både rutinemessig og ved utrykning. </w:t>
      </w:r>
    </w:p>
    <w:p w14:paraId="5852995F" w14:textId="77777777" w:rsidR="00965DA7" w:rsidRDefault="00965DA7" w:rsidP="00965DA7">
      <w:pPr>
        <w:spacing w:after="180"/>
        <w:rPr>
          <w:strike/>
        </w:rPr>
      </w:pPr>
      <w:r>
        <w:t xml:space="preserve">Tømming av septiktank, slamavskillere og mobile toaletter prises etter medgått tid i henhold til prisskjema del 3. Dette omfatter spyling og rengjøring av enhet ved behov. Dersom det er aktuelt med spyletjeneste utover rengjøring av enhet, </w:t>
      </w:r>
      <w:r w:rsidRPr="00727C01">
        <w:t>avregnes</w:t>
      </w:r>
      <w:r>
        <w:t xml:space="preserve"> dette</w:t>
      </w:r>
      <w:r w:rsidRPr="00727C01">
        <w:t xml:space="preserve"> pr. time der tiden gjelder pr. effektive time </w:t>
      </w:r>
      <w:r>
        <w:t>på lokasjon</w:t>
      </w:r>
      <w:r w:rsidRPr="00727C01">
        <w:t xml:space="preserve"> der oppgaven skal utføres, og til oppgaven er avsluttet samme sted. </w:t>
      </w:r>
      <w:r>
        <w:t>P</w:t>
      </w:r>
      <w:r w:rsidRPr="00727C01">
        <w:t xml:space="preserve">risene skal dekke komplette ytelser, inkludert nødvendig personell, utstyr/kjøretøy og medgått materiell. </w:t>
      </w:r>
    </w:p>
    <w:p w14:paraId="73D2A55B" w14:textId="77777777" w:rsidR="00965DA7" w:rsidRDefault="00965DA7" w:rsidP="00965DA7">
      <w:pPr>
        <w:spacing w:after="180"/>
      </w:pPr>
      <w:r w:rsidRPr="00727C01">
        <w:t xml:space="preserve">Dersom det avdekkes feil ved rør, dykkere, tetthet mv, som kan medføre lokale miljøulemper eller lignende, skal dette straks rapporteres oppdragsgiver. </w:t>
      </w:r>
    </w:p>
    <w:p w14:paraId="731E77B6" w14:textId="266037B8" w:rsidR="00965DA7" w:rsidRPr="00727C01" w:rsidRDefault="00965DA7" w:rsidP="00965DA7">
      <w:r>
        <w:t>For mer info, se vedlegg A priss</w:t>
      </w:r>
      <w:r w:rsidRPr="00970604">
        <w:t>kjema del 4</w:t>
      </w:r>
      <w:r w:rsidR="00254E42">
        <w:t>.</w:t>
      </w:r>
    </w:p>
    <w:p w14:paraId="72E3716F" w14:textId="77777777" w:rsidR="00965DA7" w:rsidRPr="00727C01" w:rsidRDefault="00965DA7" w:rsidP="00965DA7">
      <w:pPr>
        <w:spacing w:after="180"/>
      </w:pPr>
    </w:p>
    <w:p w14:paraId="1A8393F5" w14:textId="77777777" w:rsidR="00965DA7" w:rsidRPr="00727C01" w:rsidRDefault="00965DA7" w:rsidP="00E442CD">
      <w:pPr>
        <w:pStyle w:val="Overskrift2"/>
        <w:tabs>
          <w:tab w:val="clear" w:pos="576"/>
        </w:tabs>
        <w:spacing w:after="0"/>
        <w:ind w:left="0" w:firstLine="0"/>
      </w:pPr>
      <w:r w:rsidRPr="00727C01">
        <w:t xml:space="preserve">Tømming / spyling av </w:t>
      </w:r>
      <w:proofErr w:type="spellStart"/>
      <w:r w:rsidRPr="00727C01">
        <w:t>sandfangskummer</w:t>
      </w:r>
      <w:proofErr w:type="spellEnd"/>
    </w:p>
    <w:p w14:paraId="44CFCF62" w14:textId="77777777" w:rsidR="00965DA7" w:rsidRPr="00727C01" w:rsidRDefault="00965DA7" w:rsidP="00965DA7">
      <w:pPr>
        <w:spacing w:after="180"/>
      </w:pPr>
      <w:proofErr w:type="spellStart"/>
      <w:r w:rsidRPr="00727C01">
        <w:t>Sandfangskummer</w:t>
      </w:r>
      <w:proofErr w:type="spellEnd"/>
      <w:r w:rsidRPr="00727C01">
        <w:t xml:space="preserve"> tømmes etter behov.</w:t>
      </w:r>
    </w:p>
    <w:p w14:paraId="7353B0F9" w14:textId="77777777" w:rsidR="00965DA7" w:rsidRPr="00727C01" w:rsidRDefault="00965DA7" w:rsidP="00965DA7">
      <w:pPr>
        <w:spacing w:after="180"/>
      </w:pPr>
      <w:r w:rsidRPr="00727C01">
        <w:t>Sandfang skal tømmes helt for slam, sand og «søppel». Rørledninger mellom sandfang og sluk skal kontrolleres og spyles rene ved behov.</w:t>
      </w:r>
    </w:p>
    <w:p w14:paraId="6CB94082" w14:textId="77777777" w:rsidR="00965DA7" w:rsidRDefault="00965DA7" w:rsidP="00965DA7">
      <w:pPr>
        <w:spacing w:after="180"/>
      </w:pPr>
      <w:r w:rsidRPr="00727C01">
        <w:t xml:space="preserve">Aktiviteten kan etter avtale med oppdragsgiver også omfatte spyling av overvannsledninger </w:t>
      </w:r>
      <w:proofErr w:type="gramStart"/>
      <w:r w:rsidRPr="00727C01">
        <w:t>for øvrig</w:t>
      </w:r>
      <w:proofErr w:type="gramEnd"/>
      <w:r w:rsidRPr="00727C01">
        <w:t xml:space="preserve"> tilhørende oppdragsgiver, samt påfø</w:t>
      </w:r>
      <w:r>
        <w:t>l</w:t>
      </w:r>
      <w:r w:rsidRPr="00727C01">
        <w:t>gende oppsuging av spylevann. Dette er en aktuell aktivitet både rutinemessig og ved utrykning.</w:t>
      </w:r>
    </w:p>
    <w:p w14:paraId="19ECA567" w14:textId="77777777" w:rsidR="00965DA7" w:rsidRPr="00727C01" w:rsidRDefault="00965DA7" w:rsidP="00965DA7">
      <w:pPr>
        <w:spacing w:after="180"/>
        <w:rPr>
          <w:strike/>
        </w:rPr>
      </w:pPr>
      <w:r>
        <w:t xml:space="preserve">Tømming, rengjøring og kontroll av </w:t>
      </w:r>
      <w:proofErr w:type="spellStart"/>
      <w:r>
        <w:t>sandfangskummer</w:t>
      </w:r>
      <w:proofErr w:type="spellEnd"/>
      <w:r>
        <w:t xml:space="preserve"> prises etter medgått tid i henhold til prisskjema del 3. Dersom det er aktuelt med spyling av overvannsledninger eller overvannskum, </w:t>
      </w:r>
      <w:r w:rsidRPr="00727C01">
        <w:t>avregnes</w:t>
      </w:r>
      <w:r>
        <w:t xml:space="preserve"> dette</w:t>
      </w:r>
      <w:r w:rsidRPr="00727C01">
        <w:t xml:space="preserve"> pr. time der tiden gjelder pr. effektive time </w:t>
      </w:r>
      <w:r>
        <w:t>på lokasjon</w:t>
      </w:r>
      <w:r w:rsidRPr="00727C01">
        <w:t xml:space="preserve"> der oppgaven skal utføres, og til oppgaven er avsluttet samme sted. </w:t>
      </w:r>
      <w:r>
        <w:t xml:space="preserve">Prisene </w:t>
      </w:r>
      <w:r w:rsidRPr="00727C01">
        <w:t xml:space="preserve">skal dekke komplette ytelser, inkludert nødvendig personell, utstyr/kjøretøy og medgått materiell. </w:t>
      </w:r>
    </w:p>
    <w:p w14:paraId="269222BB" w14:textId="77777777" w:rsidR="00965DA7" w:rsidRPr="00727C01" w:rsidRDefault="00965DA7" w:rsidP="00965DA7">
      <w:pPr>
        <w:spacing w:after="180"/>
      </w:pPr>
      <w:r w:rsidRPr="00727C01">
        <w:t xml:space="preserve">Leverandøren må kunne utføre </w:t>
      </w:r>
      <w:proofErr w:type="spellStart"/>
      <w:r w:rsidRPr="00727C01">
        <w:t>steaming</w:t>
      </w:r>
      <w:proofErr w:type="spellEnd"/>
      <w:r w:rsidRPr="00727C01">
        <w:t xml:space="preserve"> av </w:t>
      </w:r>
      <w:proofErr w:type="spellStart"/>
      <w:r w:rsidRPr="00727C01">
        <w:t>ispropper</w:t>
      </w:r>
      <w:proofErr w:type="spellEnd"/>
      <w:r w:rsidRPr="00727C01">
        <w:t xml:space="preserve"> vinterstid. Denne aktiviteten avregnes pr. time på tilsvarende måte som for spyling.</w:t>
      </w:r>
    </w:p>
    <w:p w14:paraId="4F4B3042" w14:textId="77777777" w:rsidR="00965DA7" w:rsidRPr="00727C01" w:rsidRDefault="00965DA7" w:rsidP="00965DA7">
      <w:pPr>
        <w:spacing w:after="180"/>
      </w:pPr>
      <w:r w:rsidRPr="00727C01">
        <w:t xml:space="preserve">Oppdages det skadde "dykkere" eller andre skader i </w:t>
      </w:r>
      <w:proofErr w:type="spellStart"/>
      <w:r w:rsidRPr="00727C01">
        <w:t>sandfanget</w:t>
      </w:r>
      <w:proofErr w:type="spellEnd"/>
      <w:r w:rsidRPr="00727C01">
        <w:t>, skal dette straks rapporteres til oppdragsgiver.</w:t>
      </w:r>
    </w:p>
    <w:p w14:paraId="12872307" w14:textId="77777777" w:rsidR="00965DA7" w:rsidRPr="00727C01" w:rsidRDefault="00965DA7" w:rsidP="00965DA7">
      <w:pPr>
        <w:spacing w:after="180"/>
      </w:pPr>
      <w:r w:rsidRPr="00727C01">
        <w:t>Dersom det avdekkes oljeholdig eller forurenset slam fra sandfang som ikke er tilknyttet oljeutskillere, skal leverandøren sørge for at slammet blir klassifisert riktig opp mot type forurensning og farlig/ikke farlig avfall. Leverandør skal, dersom avfallet betegnes som farlig avfall, deklarere avfa</w:t>
      </w:r>
      <w:r>
        <w:t xml:space="preserve">llet på vegne av oppdragsgiver. Avfallsdeklarering </w:t>
      </w:r>
      <w:r w:rsidRPr="00727C01">
        <w:t xml:space="preserve">prises i prisskjema del 3. Prosedyrer for hvordan dette </w:t>
      </w:r>
      <w:r w:rsidRPr="00727C01">
        <w:lastRenderedPageBreak/>
        <w:t>løses/avklares dersom dette først avdekkes ute ved den aktuelle lokalitet, avtales nærmere mellom partene. Leverandør kan foreslå prosedyre for slike tilfeller i tilbudet.</w:t>
      </w:r>
    </w:p>
    <w:p w14:paraId="65578F38" w14:textId="77777777" w:rsidR="00965DA7" w:rsidRPr="003244E9" w:rsidRDefault="00965DA7" w:rsidP="00965DA7">
      <w:pPr>
        <w:spacing w:after="180"/>
      </w:pPr>
    </w:p>
    <w:p w14:paraId="6B1E42B7" w14:textId="77777777" w:rsidR="00965DA7" w:rsidRPr="003244E9" w:rsidRDefault="00965DA7" w:rsidP="00E442CD">
      <w:pPr>
        <w:pStyle w:val="Overskrift2"/>
        <w:tabs>
          <w:tab w:val="clear" w:pos="576"/>
        </w:tabs>
        <w:spacing w:after="0"/>
        <w:ind w:left="0" w:firstLine="0"/>
      </w:pPr>
      <w:r w:rsidRPr="003244E9">
        <w:t>Tømming fettutskillere</w:t>
      </w:r>
    </w:p>
    <w:p w14:paraId="02F24B7D" w14:textId="77777777" w:rsidR="00965DA7" w:rsidRPr="003244E9" w:rsidRDefault="00965DA7" w:rsidP="00965DA7">
      <w:pPr>
        <w:spacing w:after="180"/>
      </w:pPr>
      <w:r w:rsidRPr="003244E9">
        <w:t>Fettutskillere skal tømmes og rengjøres etter en tilpasset frekvens i henhold til oppdragsgivers tømmeplan og samsvar med NS EN 1825 og evt. lokale forskrifter.</w:t>
      </w:r>
    </w:p>
    <w:p w14:paraId="2446A832" w14:textId="77777777" w:rsidR="00965DA7" w:rsidRPr="003244E9" w:rsidRDefault="00965DA7" w:rsidP="00965DA7">
      <w:pPr>
        <w:spacing w:after="180"/>
      </w:pPr>
      <w:r w:rsidRPr="003244E9">
        <w:t>Leverandøren skal analysere utslippsvannet ved akkreditert analyselaboratorium og resultatene sendes oppdragsgiver. Oppdragsgiver skal varsles særskilt dersom analyseverdiene overstiger gjeldende regelverk.</w:t>
      </w:r>
    </w:p>
    <w:p w14:paraId="45AF38F8" w14:textId="77777777" w:rsidR="00965DA7" w:rsidRDefault="00965DA7" w:rsidP="00965DA7">
      <w:pPr>
        <w:spacing w:after="180"/>
      </w:pPr>
      <w:r w:rsidRPr="003244E9">
        <w:t>Aktiviteten kan etter avtale med oppdragsgiver også omfatte varmtvannspyling/</w:t>
      </w:r>
      <w:proofErr w:type="spellStart"/>
      <w:r w:rsidRPr="003244E9">
        <w:t>steaming</w:t>
      </w:r>
      <w:proofErr w:type="spellEnd"/>
      <w:r w:rsidRPr="003244E9">
        <w:t xml:space="preserve"> av ledninger inn/ut fra fettutskiller, samt påfølgende oppsuging av spylevann. Dette kan være en aktuell aktivitet både rutinemessig og ved utrykning. </w:t>
      </w:r>
    </w:p>
    <w:p w14:paraId="6E29526A" w14:textId="77777777" w:rsidR="00965DA7" w:rsidRPr="003244E9" w:rsidRDefault="00965DA7" w:rsidP="00965DA7">
      <w:pPr>
        <w:spacing w:after="180"/>
        <w:rPr>
          <w:strike/>
        </w:rPr>
      </w:pPr>
      <w:r>
        <w:t xml:space="preserve">Tømming, rengjøring og kontroll av fettutskillere prises etter medgått tid i henhold til prisskjema del 3. Dersom det er aktuelt med varmtvannspyling, avregnes </w:t>
      </w:r>
      <w:r w:rsidRPr="003244E9">
        <w:t xml:space="preserve">dette pr. time der tiden gjelder pr. effektive time </w:t>
      </w:r>
      <w:r>
        <w:t>på lokasjon</w:t>
      </w:r>
      <w:r w:rsidRPr="003244E9">
        <w:t xml:space="preserve"> der oppgaven skal utføres, og til oppgaven er avsluttet samme sted. Timeprisene skal dekke komplette ytelser, inkludert nødvendig personell, utstyr/kjøretøy og medgått materiell. </w:t>
      </w:r>
    </w:p>
    <w:p w14:paraId="039A8455" w14:textId="1735347C" w:rsidR="00243BF2" w:rsidRPr="00727C01" w:rsidRDefault="00965DA7" w:rsidP="00965DA7">
      <w:pPr>
        <w:spacing w:after="180"/>
      </w:pPr>
      <w:r w:rsidRPr="003244E9">
        <w:t>Se vedlegg 2</w:t>
      </w:r>
      <w:r w:rsidR="004C0D48">
        <w:t>.1</w:t>
      </w:r>
      <w:r w:rsidRPr="003244E9">
        <w:t xml:space="preserve">, kapittel </w:t>
      </w:r>
      <w:r w:rsidR="004C0D48">
        <w:t>10</w:t>
      </w:r>
      <w:r w:rsidRPr="003244E9">
        <w:t xml:space="preserve">.1 for krav </w:t>
      </w:r>
      <w:r>
        <w:t xml:space="preserve">til rapportering på tømming og vannanalyse av utslippsvann. </w:t>
      </w:r>
      <w:r w:rsidRPr="00727C01">
        <w:t>Leverandør skal prise denne tjenesten i prisskjema del 3. Det kan ikke sendes faktura før oppdragsgiver har mottatt rapport.</w:t>
      </w:r>
      <w:r w:rsidR="00243BF2">
        <w:br/>
        <w:t xml:space="preserve">Vannprøver </w:t>
      </w:r>
      <w:r w:rsidR="00C7643A">
        <w:t xml:space="preserve">skal kun </w:t>
      </w:r>
      <w:r w:rsidR="00243BF2">
        <w:t>tas etter</w:t>
      </w:r>
      <w:r w:rsidR="004C0D48">
        <w:t xml:space="preserve"> skriftlig</w:t>
      </w:r>
      <w:r w:rsidR="00243BF2">
        <w:t xml:space="preserve"> bestilling fra Forsvarsbygg.</w:t>
      </w:r>
    </w:p>
    <w:p w14:paraId="6A8FA67C" w14:textId="77777777" w:rsidR="00965DA7" w:rsidRDefault="00965DA7" w:rsidP="00965DA7">
      <w:pPr>
        <w:spacing w:after="180"/>
      </w:pPr>
      <w:r w:rsidRPr="00727C01">
        <w:t>Leverandør skal straks varsle oppdragsgiver dersom det oppdages forhold som kan medføre forurensning eller at fettutskilleren ikke fungerer hensiktsmessig.</w:t>
      </w:r>
    </w:p>
    <w:p w14:paraId="2A30A401" w14:textId="77777777" w:rsidR="00FA2957" w:rsidRDefault="00FA2957" w:rsidP="00965DA7">
      <w:pPr>
        <w:spacing w:after="180"/>
      </w:pPr>
    </w:p>
    <w:p w14:paraId="1DB974D0" w14:textId="77777777" w:rsidR="00FA2957" w:rsidRDefault="00FA2957" w:rsidP="00E442CD">
      <w:pPr>
        <w:pStyle w:val="Overskrift2"/>
        <w:rPr>
          <w:rFonts w:eastAsia="Arial Unicode MS"/>
        </w:rPr>
      </w:pPr>
      <w:r>
        <w:rPr>
          <w:rFonts w:eastAsia="Arial Unicode MS"/>
        </w:rPr>
        <w:t>Tømming og årskontroll av oljeutskillere – utskifting mindre komponenter</w:t>
      </w:r>
    </w:p>
    <w:p w14:paraId="1AE9DD8F" w14:textId="77777777" w:rsidR="006A4EBE" w:rsidRDefault="00FA2957" w:rsidP="00FA2957">
      <w:r>
        <w:t>Tømming og årskontroll skal utføres i henhold til gjeldene regelverk.</w:t>
      </w:r>
    </w:p>
    <w:p w14:paraId="57CDE09F" w14:textId="448CBD6A" w:rsidR="004525C1" w:rsidRDefault="004525C1" w:rsidP="00FA2957">
      <w:r>
        <w:t xml:space="preserve">Vannprøver skal tas også der det ikke er egen </w:t>
      </w:r>
      <w:proofErr w:type="spellStart"/>
      <w:r w:rsidR="001B28F1">
        <w:t>prøvetakings</w:t>
      </w:r>
      <w:r w:rsidR="006A4EBE">
        <w:t>kum</w:t>
      </w:r>
      <w:proofErr w:type="spellEnd"/>
      <w:r w:rsidR="006A4EBE">
        <w:t>.</w:t>
      </w:r>
      <w:r w:rsidR="00D32A68">
        <w:t xml:space="preserve"> </w:t>
      </w:r>
      <w:r w:rsidR="00CA5270">
        <w:t xml:space="preserve">Prøven skal tas slik at det </w:t>
      </w:r>
      <w:proofErr w:type="gramStart"/>
      <w:r w:rsidR="00CA5270">
        <w:t>fremkommer</w:t>
      </w:r>
      <w:proofErr w:type="gramEnd"/>
      <w:r w:rsidR="00CA5270">
        <w:t xml:space="preserve"> e</w:t>
      </w:r>
      <w:r w:rsidR="00C34374">
        <w:t>t</w:t>
      </w:r>
      <w:r w:rsidR="00CA5270">
        <w:t xml:space="preserve"> best mulig </w:t>
      </w:r>
      <w:r w:rsidR="00D32A68">
        <w:t>representativt prøvesvar.</w:t>
      </w:r>
    </w:p>
    <w:p w14:paraId="4F26B0F4" w14:textId="77777777" w:rsidR="00FA2957" w:rsidRDefault="00FA2957" w:rsidP="00FA2957">
      <w:r>
        <w:t>Dersom leverandør ved tømming/kontroll oppdager mulige avvik/feil ved oljeutskiller, skal leverandøren tømme ned og rengjøre oljeutskilleren for å avklare/avdekke eventuelle avvik/feil nærmere. Dette arbeidet skal inngå i enhetsprisen for tømming av oljeutskiller. Ved avvik skal leverandøren umiddelbart kontakte oppdragsgiver og informere om avviket og komme med forslag til tiltak.</w:t>
      </w:r>
      <w:r>
        <w:br/>
        <w:t xml:space="preserve">Tømming av oljeutskiller for å avklare avvik/feil behøver ikke forhåndsgodkjenning av oppdragsgiver, men skal </w:t>
      </w:r>
      <w:proofErr w:type="gramStart"/>
      <w:r>
        <w:t>fremkomme</w:t>
      </w:r>
      <w:proofErr w:type="gramEnd"/>
      <w:r>
        <w:t xml:space="preserve"> i rapporten for oljeutskilleren. </w:t>
      </w:r>
    </w:p>
    <w:p w14:paraId="1A5F5B15" w14:textId="2080E0B3" w:rsidR="00FA2957" w:rsidRDefault="00FA2957" w:rsidP="00FA2957">
      <w:r>
        <w:t>I forbindelse med tømminger og årskontroll av oljeutskillere vil det være behov for utskifting av mindre komponenter i utskilleren. Dette kan være f.eks. anoder, koalesensfilter eller gummipakning i kumlokket. Det er hensiktsmessig at utskifting av komponenter i oljeutskiller utføres under samme oppdrag som tømming eller årskontroll.</w:t>
      </w:r>
    </w:p>
    <w:p w14:paraId="5735F152" w14:textId="2A9062AB" w:rsidR="00FA2957" w:rsidRDefault="00FA2957" w:rsidP="00FA2957">
      <w:r>
        <w:t xml:space="preserve">Dersom reservedelene det er behov for ikke er tilgjengelig i bilen til operatøren under årskontrollen, er det ønskelig at utbedringen blir utført under neste tømmeoppdrag. </w:t>
      </w:r>
      <w:r w:rsidR="00517703">
        <w:t>Utbedring</w:t>
      </w:r>
      <w:r w:rsidR="003F4E7B">
        <w:t xml:space="preserve"> skal utføres</w:t>
      </w:r>
      <w:r>
        <w:t xml:space="preserve"> </w:t>
      </w:r>
      <w:r w:rsidR="003F4E7B">
        <w:t xml:space="preserve">uten </w:t>
      </w:r>
      <w:r w:rsidR="00830A6F">
        <w:t>unødvendig opphold</w:t>
      </w:r>
      <w:r>
        <w:t xml:space="preserve"> </w:t>
      </w:r>
      <w:r w:rsidR="00830A6F">
        <w:t>i dialog med oppdragsgiver.</w:t>
      </w:r>
    </w:p>
    <w:p w14:paraId="4B77B593" w14:textId="77777777" w:rsidR="00FA2957" w:rsidRDefault="00FA2957" w:rsidP="00FA2957">
      <w:r>
        <w:t xml:space="preserve">I tilfeller med utbedring utenom ordinær tømming, er oppdraget å anse som et nytt oppdrag. Da skal det gis informasjon om oppmøte skriftlig til bestiller. Fakturering av oppdraget vil inkludere eget oppmøte. Det skal tydelig fremkomme hva som er utført og hvilke komponenter som er byttet i </w:t>
      </w:r>
      <w:r>
        <w:lastRenderedPageBreak/>
        <w:t>tømmerapporten og på faktura.</w:t>
      </w:r>
      <w:r>
        <w:br/>
      </w:r>
      <w:r>
        <w:br/>
        <w:t xml:space="preserve">Det er ikke nødvendig med en forhåndsgodkjenning av mindre komponenter i oljeutskiller. </w:t>
      </w:r>
      <w:r>
        <w:br/>
        <w:t xml:space="preserve">Ved behov for utskifting av mer komplekse komponenter, som f.eks. alarm eller nivåsensor, vil det være behov for en skriftlig godkjenning fra Oppdragsgiver før oppstart på utbedringen. Oppdrag som krever godkjenning faktureres med eget oppmøte. </w:t>
      </w:r>
    </w:p>
    <w:p w14:paraId="4A7D99A0" w14:textId="77777777" w:rsidR="00FA2957" w:rsidRDefault="00FA2957" w:rsidP="00FA2957">
      <w:r>
        <w:t>Forbruksmateriell faktureres etter innkjøpspris med 10 % påslag. Innkjøpsprisen skal kunne dokumenteres på forespørsel.</w:t>
      </w:r>
    </w:p>
    <w:p w14:paraId="2832AECA" w14:textId="35E1F02F" w:rsidR="0A74EEB0" w:rsidRPr="00EF4290" w:rsidRDefault="0A74EEB0">
      <w:pPr>
        <w:rPr>
          <w:b/>
          <w:bCs/>
          <w:i/>
          <w:iCs/>
        </w:rPr>
      </w:pPr>
      <w:r w:rsidRPr="00EF4290">
        <w:rPr>
          <w:b/>
          <w:bCs/>
          <w:i/>
          <w:iCs/>
        </w:rPr>
        <w:t xml:space="preserve">Denne tjenesten er planlagt tatt inn i rammeavtale for renovasjonstjenester </w:t>
      </w:r>
      <w:r w:rsidR="3629787E" w:rsidRPr="00EF4290">
        <w:rPr>
          <w:b/>
          <w:bCs/>
          <w:i/>
          <w:iCs/>
        </w:rPr>
        <w:t xml:space="preserve">for Harstad og omegn </w:t>
      </w:r>
      <w:r w:rsidRPr="00EF4290">
        <w:rPr>
          <w:b/>
          <w:bCs/>
          <w:i/>
          <w:iCs/>
        </w:rPr>
        <w:t xml:space="preserve">når denne skal kunngjøres på nytt (nåværende rammeavtale </w:t>
      </w:r>
      <w:r w:rsidR="2007F6C7" w:rsidRPr="00EF4290">
        <w:rPr>
          <w:b/>
          <w:bCs/>
          <w:i/>
          <w:iCs/>
        </w:rPr>
        <w:t xml:space="preserve">på renovasjonstjenester </w:t>
      </w:r>
      <w:r w:rsidRPr="00EF4290">
        <w:rPr>
          <w:b/>
          <w:bCs/>
          <w:i/>
          <w:iCs/>
        </w:rPr>
        <w:t>har maks varighet til 31.10.27)</w:t>
      </w:r>
      <w:r w:rsidR="2DF84610" w:rsidRPr="00EF4290">
        <w:rPr>
          <w:b/>
          <w:bCs/>
          <w:i/>
          <w:iCs/>
        </w:rPr>
        <w:t xml:space="preserve">. Tømming </w:t>
      </w:r>
      <w:r w:rsidR="7A46785A" w:rsidRPr="00EF4290">
        <w:rPr>
          <w:b/>
          <w:bCs/>
          <w:i/>
          <w:iCs/>
        </w:rPr>
        <w:t xml:space="preserve">og kontroll </w:t>
      </w:r>
      <w:r w:rsidR="2DF84610" w:rsidRPr="00EF4290">
        <w:rPr>
          <w:b/>
          <w:bCs/>
          <w:i/>
          <w:iCs/>
        </w:rPr>
        <w:t>av oljeutskillere vil</w:t>
      </w:r>
      <w:r w:rsidR="3A5C5756" w:rsidRPr="00EF4290">
        <w:rPr>
          <w:b/>
          <w:bCs/>
          <w:i/>
          <w:iCs/>
        </w:rPr>
        <w:t>, hvis tjenesten medtas i renovasjonsavtalen,</w:t>
      </w:r>
      <w:r w:rsidR="2DF84610" w:rsidRPr="00EF4290">
        <w:rPr>
          <w:b/>
          <w:bCs/>
          <w:i/>
          <w:iCs/>
        </w:rPr>
        <w:t xml:space="preserve"> utgå fra denne rammeavtalen på suge- og spyletjenester for Harstad og omegn.</w:t>
      </w:r>
      <w:r w:rsidR="00EF4290">
        <w:rPr>
          <w:b/>
          <w:bCs/>
          <w:i/>
          <w:iCs/>
        </w:rPr>
        <w:t xml:space="preserve"> </w:t>
      </w:r>
      <w:r w:rsidR="00EF4290" w:rsidRPr="00D13BE4">
        <w:rPr>
          <w:i/>
          <w:iCs/>
        </w:rPr>
        <w:t xml:space="preserve">Denne tjenesten vektes </w:t>
      </w:r>
      <w:r w:rsidR="001E4378">
        <w:rPr>
          <w:i/>
          <w:iCs/>
        </w:rPr>
        <w:t xml:space="preserve">dermed </w:t>
      </w:r>
      <w:r w:rsidR="00EF4290" w:rsidRPr="00D13BE4">
        <w:rPr>
          <w:i/>
          <w:iCs/>
        </w:rPr>
        <w:t xml:space="preserve">lavere </w:t>
      </w:r>
      <w:r w:rsidR="003457D2" w:rsidRPr="00D13BE4">
        <w:rPr>
          <w:i/>
          <w:iCs/>
        </w:rPr>
        <w:t xml:space="preserve">under </w:t>
      </w:r>
      <w:proofErr w:type="spellStart"/>
      <w:r w:rsidR="003457D2" w:rsidRPr="00D13BE4">
        <w:rPr>
          <w:i/>
          <w:iCs/>
        </w:rPr>
        <w:t>tildelingskriteret</w:t>
      </w:r>
      <w:proofErr w:type="spellEnd"/>
      <w:r w:rsidR="003457D2" w:rsidRPr="00D13BE4">
        <w:rPr>
          <w:i/>
          <w:iCs/>
        </w:rPr>
        <w:t xml:space="preserve"> «</w:t>
      </w:r>
      <w:r w:rsidR="0099290E" w:rsidRPr="00D13BE4">
        <w:rPr>
          <w:i/>
          <w:iCs/>
        </w:rPr>
        <w:t>p</w:t>
      </w:r>
      <w:r w:rsidR="003457D2" w:rsidRPr="00D13BE4">
        <w:rPr>
          <w:i/>
          <w:iCs/>
        </w:rPr>
        <w:t>ris»</w:t>
      </w:r>
      <w:r w:rsidR="00D13BE4" w:rsidRPr="00D13BE4">
        <w:rPr>
          <w:i/>
          <w:iCs/>
        </w:rPr>
        <w:t>.</w:t>
      </w:r>
    </w:p>
    <w:p w14:paraId="23F2D564" w14:textId="77777777" w:rsidR="00965DA7" w:rsidRPr="00727C01" w:rsidRDefault="00965DA7" w:rsidP="00965DA7">
      <w:pPr>
        <w:spacing w:after="180"/>
      </w:pPr>
    </w:p>
    <w:p w14:paraId="35F117D9" w14:textId="77777777" w:rsidR="00965DA7" w:rsidRPr="006A10F1" w:rsidRDefault="00965DA7" w:rsidP="00E442CD">
      <w:pPr>
        <w:pStyle w:val="Overskrift2"/>
        <w:tabs>
          <w:tab w:val="clear" w:pos="576"/>
        </w:tabs>
        <w:spacing w:after="0"/>
        <w:ind w:left="0" w:firstLine="0"/>
      </w:pPr>
      <w:r w:rsidRPr="00727C01">
        <w:t>Transport av prosessvann</w:t>
      </w:r>
    </w:p>
    <w:p w14:paraId="7D2CB459" w14:textId="411FB332" w:rsidR="00965DA7" w:rsidRPr="006A10F1" w:rsidRDefault="00965DA7" w:rsidP="00965DA7">
      <w:r w:rsidRPr="006A10F1">
        <w:t xml:space="preserve">Denne aktiviteten gjelder transport av prosessvann med tankbil til et renseanlegg. Oppdragsgiver tar selv hånd om behandlingen. Oppdrag skal utføres på avrop. </w:t>
      </w:r>
      <w:r>
        <w:t xml:space="preserve">Oppdraget prises etter medgått tid i henhold til prisskjema del 3, fra og med oppmøte på lokasjon til utført tømming på renseanlegg. </w:t>
      </w:r>
      <w:r w:rsidRPr="006A10F1">
        <w:t>For mer info, se vedlegg A prisskjema del 4</w:t>
      </w:r>
      <w:r w:rsidR="00917F72">
        <w:t>.</w:t>
      </w:r>
    </w:p>
    <w:p w14:paraId="370FB657" w14:textId="77777777" w:rsidR="00965DA7" w:rsidRPr="00727C01" w:rsidRDefault="00965DA7" w:rsidP="00965DA7">
      <w:pPr>
        <w:spacing w:after="180"/>
      </w:pPr>
    </w:p>
    <w:p w14:paraId="70D2F2C2" w14:textId="77777777" w:rsidR="00965DA7" w:rsidRPr="006519C6" w:rsidRDefault="00965DA7" w:rsidP="00E442CD">
      <w:pPr>
        <w:pStyle w:val="Overskrift2"/>
        <w:keepLines/>
        <w:tabs>
          <w:tab w:val="clear" w:pos="576"/>
        </w:tabs>
        <w:spacing w:before="40" w:after="0" w:line="259" w:lineRule="auto"/>
        <w:ind w:left="0" w:firstLine="0"/>
        <w:rPr>
          <w:rFonts w:cstheme="minorBidi"/>
        </w:rPr>
      </w:pPr>
      <w:r w:rsidRPr="006519C6">
        <w:t>Nye fraksjoner i avtaleperioden</w:t>
      </w:r>
    </w:p>
    <w:p w14:paraId="67B7DD6F" w14:textId="77777777" w:rsidR="00965DA7" w:rsidRPr="006519C6" w:rsidRDefault="00965DA7" w:rsidP="00965DA7">
      <w:pPr>
        <w:spacing w:after="0" w:line="240" w:lineRule="auto"/>
        <w:rPr>
          <w:sz w:val="24"/>
          <w:szCs w:val="24"/>
        </w:rPr>
      </w:pPr>
      <w:r w:rsidRPr="006519C6">
        <w:t xml:space="preserve">Det tas forbehold om at </w:t>
      </w:r>
      <w:r>
        <w:t xml:space="preserve">det kan oppstå behov for tømming av fraksjoner som ikke er oppgitt i prisskjema i løpet av avtaleperioden. Dette vil være avfallsfraksjoner av mindre omfang, eksempelvis </w:t>
      </w:r>
      <w:proofErr w:type="spellStart"/>
      <w:r>
        <w:t>sloppvann</w:t>
      </w:r>
      <w:proofErr w:type="spellEnd"/>
      <w:r w:rsidRPr="006519C6">
        <w:t>.</w:t>
      </w:r>
    </w:p>
    <w:p w14:paraId="13B6C6F7" w14:textId="77777777" w:rsidR="00965DA7" w:rsidRPr="006519C6" w:rsidRDefault="00965DA7" w:rsidP="00965DA7">
      <w:pPr>
        <w:spacing w:after="0" w:line="240" w:lineRule="auto"/>
        <w:rPr>
          <w:sz w:val="24"/>
          <w:szCs w:val="24"/>
        </w:rPr>
      </w:pPr>
      <w:r w:rsidRPr="006519C6">
        <w:t>Dersom det ikke er oppgitt enhetspris på aktuell avfallsfraksjon, skal leverandøren gi tilbud på enhetspris(er) på behandling av avfallsfraksjonen</w:t>
      </w:r>
      <w:r>
        <w:t xml:space="preserve"> (del 2)</w:t>
      </w:r>
      <w:r w:rsidRPr="006519C6">
        <w:t>. I tillegg benyttes oppmøtepris</w:t>
      </w:r>
      <w:r>
        <w:t xml:space="preserve"> til lokasjon</w:t>
      </w:r>
      <w:r w:rsidRPr="006519C6">
        <w:t xml:space="preserve"> fra prisskjema del 1 og timepriser fra prisskjema del 3. Enhetsprisen(e) skal dekke de samme elementer som er beskrevet i konkurransegrunnlaget. Forsvarsbygg er ikke forpliktet til å bestille tømming av de nye fraksjonene fra leverandøren. </w:t>
      </w:r>
    </w:p>
    <w:p w14:paraId="65FBAAD3" w14:textId="77777777" w:rsidR="00965DA7" w:rsidRPr="006519C6" w:rsidRDefault="00965DA7" w:rsidP="00965DA7">
      <w:pPr>
        <w:spacing w:after="180"/>
      </w:pPr>
    </w:p>
    <w:p w14:paraId="02D54A3B" w14:textId="77777777" w:rsidR="00965DA7" w:rsidRPr="00727C01" w:rsidRDefault="00965DA7" w:rsidP="00E442CD">
      <w:pPr>
        <w:pStyle w:val="Overskrift2"/>
        <w:tabs>
          <w:tab w:val="clear" w:pos="576"/>
        </w:tabs>
        <w:spacing w:after="0"/>
        <w:ind w:left="0" w:firstLine="0"/>
      </w:pPr>
      <w:r w:rsidRPr="00727C01">
        <w:t xml:space="preserve">Risikovurdering </w:t>
      </w:r>
    </w:p>
    <w:p w14:paraId="4B8D6A49" w14:textId="382F05C1" w:rsidR="00965DA7" w:rsidRDefault="00965DA7" w:rsidP="00965DA7">
      <w:pPr>
        <w:pStyle w:val="Brdtekstpaaflgende"/>
        <w:jc w:val="both"/>
        <w:rPr>
          <w:rFonts w:ascii="Arial" w:hAnsi="Arial" w:cs="Arial"/>
          <w:sz w:val="20"/>
        </w:rPr>
      </w:pPr>
      <w:r w:rsidRPr="00113EDE">
        <w:rPr>
          <w:rFonts w:ascii="Arial" w:hAnsi="Arial" w:cs="Arial"/>
          <w:sz w:val="20"/>
        </w:rPr>
        <w:t>Leverandøren har et særlig ansvar for å vurdere om tjenestene kan gjøres på en trygg måte ut ifra forhold på stedet. Nødvendige tiltak i forkant av arbeid skal gjøres i samarbeid med Forsvarsbygg.</w:t>
      </w:r>
    </w:p>
    <w:p w14:paraId="0AD5E14E" w14:textId="7B97822D" w:rsidR="70E800C3" w:rsidRDefault="00164B1E" w:rsidP="70E800C3">
      <w:pPr>
        <w:rPr>
          <w:szCs w:val="20"/>
        </w:rPr>
      </w:pPr>
      <w:r w:rsidRPr="70E800C3">
        <w:rPr>
          <w:szCs w:val="20"/>
        </w:rPr>
        <w:t xml:space="preserve">Leverandøren plikter å ha eller opprette et internkontrollsystem samt ivareta sine plikter mht. helse, miljø og sikkerhet i </w:t>
      </w:r>
      <w:proofErr w:type="spellStart"/>
      <w:r w:rsidRPr="70E800C3">
        <w:rPr>
          <w:szCs w:val="20"/>
        </w:rPr>
        <w:t>hht</w:t>
      </w:r>
      <w:proofErr w:type="spellEnd"/>
      <w:r w:rsidRPr="70E800C3">
        <w:rPr>
          <w:szCs w:val="20"/>
        </w:rPr>
        <w:t xml:space="preserve"> de til enhver tid gjeldende lover og regler.</w:t>
      </w:r>
    </w:p>
    <w:p w14:paraId="6D89A871" w14:textId="7E69F699" w:rsidR="27703951" w:rsidRDefault="27703951" w:rsidP="70E800C3">
      <w:pPr>
        <w:rPr>
          <w:szCs w:val="20"/>
        </w:rPr>
      </w:pPr>
      <w:r w:rsidRPr="009C7DCA">
        <w:rPr>
          <w:szCs w:val="20"/>
        </w:rPr>
        <w:t>Ved bruk av maskiner og utstyr som kan føre til ulykke eller skade, skal arbeidsgiver sørge for at arbeidstakeren har dokumentert kunnskap om sikker bruk av arbeidsutstyret.</w:t>
      </w:r>
    </w:p>
    <w:p w14:paraId="103A0C62" w14:textId="4A089758" w:rsidR="00164B1E" w:rsidRPr="00164B1E" w:rsidRDefault="00164B1E" w:rsidP="00164B1E">
      <w:r>
        <w:t>Leverandør skal gjennomføre nødvendige sikkerhetsvurderinger/ sikker jobb analyse (SJA) før utførelse av kritiske arbeidsoperasjoner der risikoforhold kan oppstå.</w:t>
      </w:r>
    </w:p>
    <w:p w14:paraId="0B335CD9" w14:textId="77777777" w:rsidR="00965DA7" w:rsidRPr="00A400A8" w:rsidRDefault="00965DA7" w:rsidP="00965DA7">
      <w:pPr>
        <w:pStyle w:val="Brdtekstpaaflgende"/>
        <w:spacing w:before="0" w:after="180"/>
        <w:rPr>
          <w:rFonts w:ascii="Arial" w:hAnsi="Arial" w:cs="Arial"/>
          <w:sz w:val="20"/>
        </w:rPr>
      </w:pPr>
    </w:p>
    <w:p w14:paraId="4C7DB1A5" w14:textId="77777777" w:rsidR="00965DA7" w:rsidRPr="00727C01" w:rsidRDefault="00965DA7" w:rsidP="00E442CD">
      <w:pPr>
        <w:pStyle w:val="Overskrift2"/>
        <w:tabs>
          <w:tab w:val="clear" w:pos="576"/>
        </w:tabs>
        <w:spacing w:after="0"/>
        <w:ind w:left="0" w:firstLine="0"/>
      </w:pPr>
      <w:r w:rsidRPr="00727C01">
        <w:t xml:space="preserve">Tidsfrister </w:t>
      </w:r>
    </w:p>
    <w:p w14:paraId="0D14E55B" w14:textId="77777777" w:rsidR="00965DA7" w:rsidRPr="00727C01" w:rsidRDefault="00965DA7" w:rsidP="00965DA7">
      <w:pPr>
        <w:spacing w:after="180"/>
      </w:pPr>
      <w:r w:rsidRPr="00727C01">
        <w:t xml:space="preserve">Utførelse av oppdrag for hver enhet skal i utgangspunktet følge en årsplan </w:t>
      </w:r>
      <w:r>
        <w:t xml:space="preserve">for tømming av </w:t>
      </w:r>
      <w:r w:rsidRPr="00C41DE2">
        <w:t xml:space="preserve">fettutskillere </w:t>
      </w:r>
      <w:r w:rsidRPr="00727C01">
        <w:t xml:space="preserve">satt opp av oppdragsgiver, og oversendt leverandør </w:t>
      </w:r>
      <w:r>
        <w:t>1. tertial samme år.</w:t>
      </w:r>
      <w:r w:rsidRPr="00727C01">
        <w:t xml:space="preserve"> </w:t>
      </w:r>
    </w:p>
    <w:p w14:paraId="75AF8270" w14:textId="77777777" w:rsidR="00965DA7" w:rsidRPr="00727C01" w:rsidRDefault="00965DA7" w:rsidP="00965DA7">
      <w:pPr>
        <w:spacing w:after="180"/>
      </w:pPr>
      <w:r w:rsidRPr="00727C01">
        <w:t>Dersom leverandøren ønsker å utføre en spesifisert tjeneste en annen uke enn angitt i årsplanen, skal dette varsles senest 4 uker før planlagt tømming. Det er imidlertid oppdragsgiver som endelig bestemmer tømmetidspunkt.</w:t>
      </w:r>
    </w:p>
    <w:p w14:paraId="7CD8A502" w14:textId="77777777" w:rsidR="00A44915" w:rsidRDefault="00965DA7" w:rsidP="00965DA7">
      <w:pPr>
        <w:spacing w:after="180"/>
      </w:pPr>
      <w:r w:rsidRPr="00727C01">
        <w:lastRenderedPageBreak/>
        <w:t xml:space="preserve">Ved behov for en </w:t>
      </w:r>
      <w:r w:rsidRPr="00427A51">
        <w:rPr>
          <w:u w:val="single"/>
        </w:rPr>
        <w:t>ordinær tjeneste</w:t>
      </w:r>
      <w:r w:rsidRPr="00727C01">
        <w:t xml:space="preserve"> </w:t>
      </w:r>
      <w:r>
        <w:t xml:space="preserve">av mindre akutt karakter </w:t>
      </w:r>
      <w:r w:rsidRPr="00727C01">
        <w:t xml:space="preserve">og som ikke er angitt i en årsplan, skal denne utføres senest </w:t>
      </w:r>
      <w:r w:rsidRPr="000C3E06">
        <w:t xml:space="preserve">tre virkedager </w:t>
      </w:r>
      <w:r w:rsidRPr="00727C01">
        <w:t>etter varsel fra oppdragsgiver. Dette gir ingen rett til utrykningspris, eller annen tilleggspris. Bestilling, samt utført oppdrag skal dokumenteres av leverandør. Dersom bestilling ikke skjer skriftlig (f.eks. pr telefon eller på stedet) skal leverandør alltid bekrefte bestillingen skriftlig i henhold til avtalte rutiner.</w:t>
      </w:r>
    </w:p>
    <w:p w14:paraId="6CD800D7" w14:textId="0D41AD68" w:rsidR="00AB5464" w:rsidRPr="00727C01" w:rsidRDefault="00154829" w:rsidP="00965DA7">
      <w:pPr>
        <w:spacing w:after="180"/>
      </w:pPr>
      <w:r>
        <w:t>Tjeneste</w:t>
      </w:r>
      <w:r w:rsidR="001D28D1">
        <w:t>r</w:t>
      </w:r>
      <w:r w:rsidR="00BB7CA0">
        <w:t>,</w:t>
      </w:r>
      <w:r w:rsidR="001D28D1">
        <w:t xml:space="preserve"> utenom utrykninger</w:t>
      </w:r>
      <w:r w:rsidR="00BB7CA0">
        <w:t>,</w:t>
      </w:r>
      <w:r w:rsidR="00967AFC">
        <w:t xml:space="preserve"> </w:t>
      </w:r>
      <w:r w:rsidR="00967AFC" w:rsidRPr="00967AFC">
        <w:t>skal hovedsakelig skje på dagtid innen normal arbeidstid mellom klokken 07:</w:t>
      </w:r>
      <w:r w:rsidR="009A033E">
        <w:t>30</w:t>
      </w:r>
      <w:r w:rsidR="00967AFC" w:rsidRPr="00967AFC">
        <w:t xml:space="preserve"> -15:</w:t>
      </w:r>
      <w:r w:rsidR="009A033E">
        <w:t>00</w:t>
      </w:r>
      <w:r w:rsidR="00967AFC" w:rsidRPr="00967AFC">
        <w:t xml:space="preserve">, med mindre annet er avtalt med Oppdragsgiver. </w:t>
      </w:r>
      <w:r w:rsidR="00F4266F">
        <w:br/>
      </w:r>
      <w:r w:rsidR="00366CDF">
        <w:t>Eventuell o</w:t>
      </w:r>
      <w:r>
        <w:t xml:space="preserve">vertid skal </w:t>
      </w:r>
      <w:r w:rsidR="00366CDF">
        <w:t>på forhånd godkjennes av oppdragsgiver</w:t>
      </w:r>
      <w:r w:rsidR="00A44915">
        <w:t>.</w:t>
      </w:r>
    </w:p>
    <w:p w14:paraId="1681084A" w14:textId="77777777" w:rsidR="00FA0DA6" w:rsidRDefault="00965DA7" w:rsidP="00965DA7">
      <w:pPr>
        <w:spacing w:after="180"/>
      </w:pPr>
      <w:r w:rsidRPr="001D623F">
        <w:t xml:space="preserve">Ved </w:t>
      </w:r>
      <w:r w:rsidRPr="00427A51">
        <w:rPr>
          <w:u w:val="single"/>
        </w:rPr>
        <w:t>hasteutrykning</w:t>
      </w:r>
      <w:r w:rsidRPr="001D623F">
        <w:t xml:space="preserve"> skal oppmøte ved enhet skje senest 4 timer etter varsel fra oppdragsgiver. Se </w:t>
      </w:r>
      <w:r>
        <w:t>u</w:t>
      </w:r>
      <w:r w:rsidRPr="001D623F">
        <w:t xml:space="preserve">trykningskostnad type 1 i prisskjema del 3. </w:t>
      </w:r>
      <w:r>
        <w:br/>
      </w:r>
      <w:r w:rsidRPr="001D623F">
        <w:t xml:space="preserve">Ved </w:t>
      </w:r>
      <w:r w:rsidRPr="00C02EB8">
        <w:rPr>
          <w:u w:val="single"/>
        </w:rPr>
        <w:t>utrykninger</w:t>
      </w:r>
      <w:r w:rsidRPr="001D623F">
        <w:t xml:space="preserve"> som ikke er like akutt som hasteutrykning skal oppmøte ved enhet skje senest påfølgende dag etter varsel fra oppdragsgiver. </w:t>
      </w:r>
      <w:r>
        <w:t>Se utrykningskostnad type 2 i prisskjema del 3.</w:t>
      </w:r>
    </w:p>
    <w:p w14:paraId="5538FC06" w14:textId="42E2EBE8" w:rsidR="00965DA7" w:rsidRPr="00727C01" w:rsidRDefault="00965DA7" w:rsidP="00965DA7">
      <w:pPr>
        <w:spacing w:after="180"/>
      </w:pPr>
      <w:r w:rsidRPr="00727C01">
        <w:t>Leverandøren kan ikke nekte å utføre utryk</w:t>
      </w:r>
      <w:r>
        <w:t>n</w:t>
      </w:r>
      <w:r w:rsidRPr="00727C01">
        <w:t xml:space="preserve">ing, og må ha </w:t>
      </w:r>
      <w:r>
        <w:t xml:space="preserve">en </w:t>
      </w:r>
      <w:r w:rsidRPr="00727C01">
        <w:t>beredskapsordning for dette. Bestilling, samt utført utrykning skal dokumenteres av leverandør. Dersom bestilling ikke skjer skriftlig (f.eks. pr telefon eller på stedet) skal leverandør alltid bekrefte bestillingen skriftlig i henhold til avtalte rutiner.</w:t>
      </w:r>
    </w:p>
    <w:p w14:paraId="06295B3C" w14:textId="410A062A" w:rsidR="00965DA7" w:rsidRPr="00727C01" w:rsidRDefault="00965DA7" w:rsidP="00965DA7">
      <w:pPr>
        <w:spacing w:after="180"/>
        <w:rPr>
          <w:iCs/>
        </w:rPr>
      </w:pPr>
      <w:r w:rsidRPr="00727C01">
        <w:rPr>
          <w:iCs/>
        </w:rPr>
        <w:t xml:space="preserve">Dersom det er klart at leverandøren ikke kan utføre akutt tømming innen den angitte fristen, kan oppdragsgiver leie inn andre til dette på leverandørens regning. Leverandøren blir i så fall belastet alle kostnader, med et påslag på </w:t>
      </w:r>
      <w:r w:rsidR="00412A6D">
        <w:rPr>
          <w:iCs/>
        </w:rPr>
        <w:t>15</w:t>
      </w:r>
      <w:r w:rsidRPr="00727C01">
        <w:rPr>
          <w:iCs/>
        </w:rPr>
        <w:t xml:space="preserve"> %.</w:t>
      </w:r>
    </w:p>
    <w:p w14:paraId="7B9DB33B" w14:textId="4DA6AA80" w:rsidR="00965DA7" w:rsidRDefault="00965DA7" w:rsidP="00965DA7">
      <w:pPr>
        <w:spacing w:after="200" w:line="276" w:lineRule="auto"/>
        <w:rPr>
          <w:iCs/>
        </w:rPr>
      </w:pPr>
    </w:p>
    <w:p w14:paraId="6BF1E59A" w14:textId="24A9DB5F" w:rsidR="00965DA7" w:rsidRPr="00CF40DF" w:rsidRDefault="0047292B" w:rsidP="00E442CD">
      <w:pPr>
        <w:pStyle w:val="Overskrift1"/>
        <w:tabs>
          <w:tab w:val="clear" w:pos="432"/>
        </w:tabs>
        <w:spacing w:before="180" w:after="0"/>
        <w:ind w:left="0" w:firstLine="0"/>
      </w:pPr>
      <w:bookmarkStart w:id="2" w:name="_Toc101340288"/>
      <w:r>
        <w:t>OPPDRAG</w:t>
      </w:r>
      <w:r w:rsidR="00965DA7" w:rsidRPr="00CF40DF">
        <w:t xml:space="preserve"> UNDER ØVELSER/ KORTE OPPDRAG</w:t>
      </w:r>
      <w:bookmarkEnd w:id="2"/>
      <w:r w:rsidR="00520F47">
        <w:t xml:space="preserve"> SAMT PÅ UKJENT LOKASJON</w:t>
      </w:r>
    </w:p>
    <w:p w14:paraId="3A0238DC" w14:textId="77777777" w:rsidR="00965DA7" w:rsidRDefault="00965DA7" w:rsidP="00965DA7"/>
    <w:p w14:paraId="024C29C4" w14:textId="77777777" w:rsidR="00965DA7" w:rsidRPr="00CF40DF" w:rsidRDefault="00965DA7" w:rsidP="00965DA7">
      <w:r w:rsidRPr="00CF40DF">
        <w:t xml:space="preserve">Ved øvelser samt korte oppdrag kan det være behov for suge- og </w:t>
      </w:r>
      <w:proofErr w:type="spellStart"/>
      <w:r w:rsidRPr="00CF40DF">
        <w:t>spyleoppdrag</w:t>
      </w:r>
      <w:proofErr w:type="spellEnd"/>
      <w:r w:rsidRPr="00CF40DF">
        <w:t>, for eksempel tømming av mobile toaletter og spyling av uteplasser. Oppdragstype</w:t>
      </w:r>
      <w:r>
        <w:t xml:space="preserve"> og tidspunkt for utførelse av oppdrag</w:t>
      </w:r>
      <w:r w:rsidRPr="00CF40DF">
        <w:t xml:space="preserve"> fastsettes i avropet. Oppmøte kan være utenfor faste lokasjoner oppgitt i prisskjema. </w:t>
      </w:r>
    </w:p>
    <w:p w14:paraId="3EEAEF83" w14:textId="1688FE5F" w:rsidR="00965DA7" w:rsidRPr="00CF40DF" w:rsidRDefault="00965DA7" w:rsidP="00965DA7">
      <w:r w:rsidRPr="00CF40DF">
        <w:t xml:space="preserve">Hvis </w:t>
      </w:r>
      <w:r w:rsidR="00A90A42">
        <w:t>oppdragssted</w:t>
      </w:r>
      <w:r w:rsidRPr="00CF40DF">
        <w:t xml:space="preserve"> og/eller tidspunkt for </w:t>
      </w:r>
      <w:r w:rsidR="00C2064D">
        <w:t xml:space="preserve">utførelse av oppdrag </w:t>
      </w:r>
      <w:r w:rsidRPr="00CF40DF">
        <w:t xml:space="preserve">ikke er fastsatt i avropet, skal Leverandør ta initiativ til å etterspørre dette. Leverandør er selv ansvarlig for å se til at Leverandøren har all nødvendig informasjon fra Oppdragsgiver for å kunne utføre tjenester av høy kvalitet ved øvelser. </w:t>
      </w:r>
    </w:p>
    <w:p w14:paraId="55F34DFB" w14:textId="77777777" w:rsidR="00965DA7" w:rsidRDefault="00965DA7" w:rsidP="00965DA7">
      <w:pPr>
        <w:spacing w:after="0" w:line="240" w:lineRule="auto"/>
      </w:pPr>
      <w:r w:rsidRPr="00CF40DF">
        <w:t xml:space="preserve">Om ny lokasjon ikke gir en økning i kjøreavstand på mer enn 5 km </w:t>
      </w:r>
      <w:proofErr w:type="spellStart"/>
      <w:r w:rsidRPr="00CF40DF">
        <w:t>èn</w:t>
      </w:r>
      <w:proofErr w:type="spellEnd"/>
      <w:r w:rsidRPr="00CF40DF">
        <w:t xml:space="preserve"> vei fra nærmeste lokasjon oppgitt i prisskjema, benyttes enhetsprisene fra nærmeste lokasjon.</w:t>
      </w:r>
      <w:r>
        <w:t xml:space="preserve"> Om ny lokasjon gir en økning i kjøreavstand på mer enn 5 km én vei, skal kilometerpris oppgitt i prisskjema benyttes. </w:t>
      </w:r>
      <w:r>
        <w:br/>
      </w:r>
    </w:p>
    <w:p w14:paraId="72037B69" w14:textId="77777777" w:rsidR="00965DA7" w:rsidRPr="006519C6" w:rsidRDefault="00965DA7" w:rsidP="00965DA7">
      <w:pPr>
        <w:spacing w:after="0" w:line="240" w:lineRule="auto"/>
        <w:rPr>
          <w:sz w:val="24"/>
          <w:szCs w:val="24"/>
        </w:rPr>
      </w:pPr>
      <w:r w:rsidRPr="006519C6">
        <w:t>Forsvarsbygg er</w:t>
      </w:r>
      <w:r>
        <w:t xml:space="preserve"> under øvelser/korte oppdrag</w:t>
      </w:r>
      <w:r w:rsidRPr="006519C6">
        <w:t xml:space="preserve"> ikke forpliktet til å bestille tømming </w:t>
      </w:r>
      <w:r>
        <w:t>på en ny lokasjon fra Leverandør hvis oppdraget haster. Forsvarsbygg vil imidlertid tilstrebe å bestille fra Leverandør.</w:t>
      </w:r>
    </w:p>
    <w:p w14:paraId="0AA25433" w14:textId="77777777" w:rsidR="00965DA7" w:rsidRPr="00CF40DF" w:rsidRDefault="00965DA7" w:rsidP="00965DA7"/>
    <w:p w14:paraId="1084CF1E" w14:textId="77777777" w:rsidR="00965DA7" w:rsidRPr="006519C6" w:rsidRDefault="00965DA7" w:rsidP="00E442CD">
      <w:pPr>
        <w:pStyle w:val="Overskrift1"/>
        <w:keepLines/>
        <w:numPr>
          <w:ilvl w:val="0"/>
          <w:numId w:val="2"/>
        </w:numPr>
        <w:tabs>
          <w:tab w:val="clear" w:pos="432"/>
          <w:tab w:val="num" w:pos="360"/>
        </w:tabs>
        <w:spacing w:before="240" w:after="0"/>
      </w:pPr>
      <w:r>
        <w:t>Tømmeplan</w:t>
      </w:r>
    </w:p>
    <w:p w14:paraId="520A7A47" w14:textId="77777777" w:rsidR="00965DA7" w:rsidRDefault="00965DA7" w:rsidP="00965DA7">
      <w:r w:rsidRPr="006519C6">
        <w:t xml:space="preserve">Tømmeplan for </w:t>
      </w:r>
      <w:r>
        <w:t>planlagte oppdrag</w:t>
      </w:r>
      <w:r w:rsidRPr="006519C6">
        <w:t xml:space="preserve"> lages i samarbeid med Leverandør. Avrop på avtalen kan imidlertid gjøres når som helst i kontraktsperioden.</w:t>
      </w:r>
    </w:p>
    <w:p w14:paraId="7701E176" w14:textId="77777777" w:rsidR="00965DA7" w:rsidRPr="00D32AE8" w:rsidRDefault="00965DA7" w:rsidP="00965DA7"/>
    <w:p w14:paraId="1E336CBF" w14:textId="77777777" w:rsidR="00965DA7" w:rsidRPr="006519C6" w:rsidRDefault="00965DA7" w:rsidP="00E442CD">
      <w:pPr>
        <w:pStyle w:val="Overskrift1"/>
      </w:pPr>
      <w:bookmarkStart w:id="3" w:name="_Toc101340293"/>
      <w:bookmarkStart w:id="4" w:name="_Toc532464179"/>
      <w:r w:rsidRPr="006519C6">
        <w:t>Tilgjengelighet</w:t>
      </w:r>
      <w:bookmarkEnd w:id="3"/>
      <w:bookmarkEnd w:id="4"/>
    </w:p>
    <w:p w14:paraId="6E74B2DC" w14:textId="77777777" w:rsidR="00B142F8" w:rsidRDefault="00965DA7" w:rsidP="00965DA7">
      <w:r w:rsidRPr="006519C6">
        <w:t>Leverandøren er pliktig til å være tilgjengelig for h</w:t>
      </w:r>
      <w:r>
        <w:t>envendelse</w:t>
      </w:r>
      <w:r w:rsidRPr="006519C6">
        <w:t xml:space="preserve"> fra Oppdragsgiver innenfor normal arbeidstid</w:t>
      </w:r>
      <w:r>
        <w:t xml:space="preserve"> hverdager </w:t>
      </w:r>
      <w:r w:rsidRPr="006519C6">
        <w:t>mellom kl</w:t>
      </w:r>
      <w:r w:rsidR="007057B1">
        <w:t>.</w:t>
      </w:r>
      <w:r w:rsidRPr="006519C6">
        <w:t xml:space="preserve"> 07:30 og kl</w:t>
      </w:r>
      <w:r w:rsidR="007057B1">
        <w:t>.</w:t>
      </w:r>
      <w:r w:rsidRPr="006519C6">
        <w:t xml:space="preserve"> 15:30.</w:t>
      </w:r>
    </w:p>
    <w:p w14:paraId="35DF9F0C" w14:textId="021CABDB" w:rsidR="00965DA7" w:rsidRPr="006519C6" w:rsidRDefault="00965DA7" w:rsidP="00965DA7">
      <w:r>
        <w:lastRenderedPageBreak/>
        <w:t>I tillegg må leverandøren ha en døgnåpen vaktordning for hasteoppdrag (åpen 24 timer i døgnet, 365 dager i året).</w:t>
      </w:r>
      <w:r w:rsidR="339032F6">
        <w:t xml:space="preserve"> </w:t>
      </w:r>
      <w:r w:rsidR="00800B82">
        <w:t>Vak</w:t>
      </w:r>
      <w:r w:rsidR="002356D1">
        <w:t xml:space="preserve">tordning gjelder </w:t>
      </w:r>
      <w:r w:rsidR="005C554F">
        <w:t>ikke</w:t>
      </w:r>
      <w:r w:rsidR="00012A4C">
        <w:t xml:space="preserve"> </w:t>
      </w:r>
      <w:r w:rsidR="009B51C1">
        <w:t>for opp</w:t>
      </w:r>
      <w:r w:rsidR="004239A4">
        <w:t xml:space="preserve">drag </w:t>
      </w:r>
      <w:r w:rsidR="00422C9F">
        <w:t xml:space="preserve">der </w:t>
      </w:r>
      <w:r w:rsidR="002358FE">
        <w:t>det m</w:t>
      </w:r>
      <w:r w:rsidR="00A20F28">
        <w:t>å beny</w:t>
      </w:r>
      <w:r w:rsidR="00DD7EAE">
        <w:t>ttes A</w:t>
      </w:r>
      <w:r w:rsidR="00D97F08">
        <w:t>DR-g</w:t>
      </w:r>
      <w:r w:rsidR="0016170A">
        <w:t>odkjent</w:t>
      </w:r>
      <w:r w:rsidR="007C7117">
        <w:t xml:space="preserve"> kjøretøy</w:t>
      </w:r>
      <w:r w:rsidR="00F86552">
        <w:t xml:space="preserve">/ </w:t>
      </w:r>
      <w:r w:rsidR="00D4480A">
        <w:t>tjen</w:t>
      </w:r>
      <w:r w:rsidR="00921276">
        <w:t>ester</w:t>
      </w:r>
      <w:r w:rsidR="009B3046">
        <w:t>.</w:t>
      </w:r>
    </w:p>
    <w:p w14:paraId="5EE56A05" w14:textId="77777777" w:rsidR="00965DA7" w:rsidRPr="006519C6" w:rsidRDefault="00965DA7" w:rsidP="00965DA7"/>
    <w:p w14:paraId="222139C7" w14:textId="77777777" w:rsidR="00965DA7" w:rsidRPr="006519C6" w:rsidRDefault="00965DA7" w:rsidP="00E442CD">
      <w:pPr>
        <w:pStyle w:val="Overskrift1"/>
      </w:pPr>
      <w:bookmarkStart w:id="5" w:name="_Toc101340294"/>
      <w:r w:rsidRPr="006519C6">
        <w:t>Overtid (tid utenom normal arbeidstid)</w:t>
      </w:r>
      <w:bookmarkEnd w:id="5"/>
    </w:p>
    <w:p w14:paraId="6FB259B6" w14:textId="77777777" w:rsidR="00965DA7" w:rsidRPr="006519C6" w:rsidRDefault="00965DA7" w:rsidP="00965DA7">
      <w:r>
        <w:t xml:space="preserve">Ved avregning etter </w:t>
      </w:r>
      <w:r w:rsidRPr="00727C01">
        <w:t>enhetspriser som er differensiert mellom innenfor og utenfor normal arbeidstid</w:t>
      </w:r>
      <w:r>
        <w:t>, skal b</w:t>
      </w:r>
      <w:r w:rsidRPr="006519C6">
        <w:t xml:space="preserve">ruk av overtid (tid utenom normal arbeidstid) klareres med Oppdragsgiver på forhånd. </w:t>
      </w:r>
    </w:p>
    <w:p w14:paraId="282893D4" w14:textId="77777777" w:rsidR="00965DA7" w:rsidRPr="00F0138F" w:rsidRDefault="00965DA7" w:rsidP="00965DA7">
      <w:pPr>
        <w:rPr>
          <w:color w:val="FF0000"/>
        </w:rPr>
      </w:pPr>
    </w:p>
    <w:p w14:paraId="37BBF778" w14:textId="77777777" w:rsidR="00965DA7" w:rsidRPr="00F0138F" w:rsidRDefault="00965DA7" w:rsidP="00E442CD">
      <w:pPr>
        <w:pStyle w:val="Overskrift1"/>
      </w:pPr>
      <w:bookmarkStart w:id="6" w:name="_Toc101340298"/>
      <w:r w:rsidRPr="00F0138F">
        <w:t>Kamera</w:t>
      </w:r>
      <w:bookmarkEnd w:id="6"/>
    </w:p>
    <w:p w14:paraId="41118D10" w14:textId="77777777" w:rsidR="00965DA7" w:rsidRPr="00762A2C" w:rsidRDefault="00965DA7" w:rsidP="00965DA7">
      <w:pPr>
        <w:rPr>
          <w:rFonts w:cs="Arial"/>
        </w:rPr>
      </w:pPr>
      <w:r w:rsidRPr="00762A2C">
        <w:rPr>
          <w:rFonts w:cs="Arial"/>
        </w:rPr>
        <w:t xml:space="preserve">Det er ikke tillatt å bruke kameraer med lagrings- og videredistribusjon på militære områder. </w:t>
      </w:r>
    </w:p>
    <w:p w14:paraId="595D69D1" w14:textId="77777777" w:rsidR="00965DA7" w:rsidRPr="00762A2C" w:rsidRDefault="00965DA7" w:rsidP="00965DA7">
      <w:pPr>
        <w:rPr>
          <w:rFonts w:cs="Arial"/>
          <w:b/>
        </w:rPr>
      </w:pPr>
      <w:r w:rsidRPr="00762A2C">
        <w:rPr>
          <w:rFonts w:cs="Arial"/>
        </w:rPr>
        <w:t xml:space="preserve">Dette gjelder også for kameraer i front av </w:t>
      </w:r>
      <w:r>
        <w:rPr>
          <w:rFonts w:cs="Arial"/>
        </w:rPr>
        <w:t>tjeneste</w:t>
      </w:r>
      <w:r w:rsidRPr="00762A2C">
        <w:rPr>
          <w:rFonts w:cs="Arial"/>
        </w:rPr>
        <w:t>biler på enkelte lokasjoner og må avklares på forhånd.</w:t>
      </w:r>
    </w:p>
    <w:p w14:paraId="6FB149F2" w14:textId="77777777" w:rsidR="00965DA7" w:rsidRDefault="00965DA7" w:rsidP="00965DA7">
      <w:pPr>
        <w:rPr>
          <w:rFonts w:cs="Arial"/>
        </w:rPr>
      </w:pPr>
    </w:p>
    <w:p w14:paraId="7F6EACA4" w14:textId="77777777" w:rsidR="00965DA7" w:rsidRPr="00762A2C" w:rsidRDefault="00965DA7" w:rsidP="00965DA7">
      <w:pPr>
        <w:rPr>
          <w:rFonts w:cs="Arial"/>
        </w:rPr>
      </w:pPr>
      <w:r w:rsidRPr="00762A2C">
        <w:rPr>
          <w:rFonts w:cs="Arial"/>
        </w:rPr>
        <w:t xml:space="preserve">Forsvarsbygg skal kunne gjennomføre stikkprøvekontroll i kjøretøy. </w:t>
      </w:r>
    </w:p>
    <w:p w14:paraId="53E206CA" w14:textId="77777777" w:rsidR="00965DA7" w:rsidRPr="00762A2C" w:rsidRDefault="00965DA7" w:rsidP="00965DA7"/>
    <w:p w14:paraId="212B4CED" w14:textId="77777777" w:rsidR="00965DA7" w:rsidRDefault="00965DA7" w:rsidP="00965DA7">
      <w:r w:rsidRPr="00762A2C">
        <w:t xml:space="preserve">Brudd på dette punkt vil anses som vesentlig mislighold av avtalen. </w:t>
      </w:r>
    </w:p>
    <w:p w14:paraId="58A7DE27" w14:textId="77777777" w:rsidR="00B0596E" w:rsidRDefault="00B0596E" w:rsidP="00965DA7"/>
    <w:p w14:paraId="67CB4A4C" w14:textId="404E802A" w:rsidR="00B0596E" w:rsidRDefault="009152F5" w:rsidP="00E442CD">
      <w:pPr>
        <w:pStyle w:val="Overskrift1"/>
      </w:pPr>
      <w:r>
        <w:t>Bruk av p</w:t>
      </w:r>
      <w:r w:rsidR="00B0596E">
        <w:t xml:space="preserve">iggdekk </w:t>
      </w:r>
      <w:r w:rsidR="00925D1C">
        <w:t>på Evenes</w:t>
      </w:r>
      <w:r w:rsidR="1CB9CFCD">
        <w:t xml:space="preserve"> flystasjon</w:t>
      </w:r>
    </w:p>
    <w:p w14:paraId="1532D5E6" w14:textId="71CE7484" w:rsidR="00965DA7" w:rsidRDefault="00925D1C" w:rsidP="00E504CA">
      <w:r w:rsidRPr="00925D1C">
        <w:t xml:space="preserve">Kjøring med piggdekk på </w:t>
      </w:r>
      <w:proofErr w:type="spellStart"/>
      <w:r w:rsidRPr="00925D1C">
        <w:t>flyoperative</w:t>
      </w:r>
      <w:proofErr w:type="spellEnd"/>
      <w:r w:rsidRPr="00925D1C">
        <w:t xml:space="preserve"> flater</w:t>
      </w:r>
      <w:r w:rsidR="007F746E">
        <w:t xml:space="preserve"> er</w:t>
      </w:r>
      <w:r w:rsidRPr="00925D1C">
        <w:t xml:space="preserve"> ikke tillatt.</w:t>
      </w:r>
      <w:r w:rsidR="00DE0CC8">
        <w:br/>
      </w:r>
      <w:r w:rsidR="006F5633">
        <w:t>Arbeidet</w:t>
      </w:r>
      <w:r w:rsidR="00DE0CC8" w:rsidRPr="00DE0CC8">
        <w:t xml:space="preserve"> utføres stort sett sommerstid, </w:t>
      </w:r>
      <w:r w:rsidR="00DE0CC8">
        <w:t xml:space="preserve">men Leverandør </w:t>
      </w:r>
      <w:r w:rsidR="00DE0CC8" w:rsidRPr="00DE0CC8">
        <w:t>må være oppmerksom på dette ved f.eks. oppdukkende behov vinterstid.</w:t>
      </w:r>
    </w:p>
    <w:p w14:paraId="2485A202" w14:textId="77777777" w:rsidR="00E504CA" w:rsidRDefault="00E504CA" w:rsidP="00E504CA"/>
    <w:p w14:paraId="5A449C10" w14:textId="77777777" w:rsidR="00965DA7" w:rsidRPr="006519C6" w:rsidRDefault="00965DA7" w:rsidP="00E442CD">
      <w:pPr>
        <w:pStyle w:val="Overskrift1"/>
        <w:keepLines/>
        <w:tabs>
          <w:tab w:val="clear" w:pos="432"/>
        </w:tabs>
        <w:spacing w:before="240" w:after="0"/>
        <w:ind w:left="0" w:firstLine="0"/>
      </w:pPr>
      <w:bookmarkStart w:id="7" w:name="_Toc101340300"/>
      <w:r w:rsidRPr="006519C6">
        <w:t>KRAV TIL LEVERANDØRENS PERSONELL</w:t>
      </w:r>
      <w:bookmarkEnd w:id="7"/>
    </w:p>
    <w:p w14:paraId="152404E8" w14:textId="77777777" w:rsidR="00965DA7" w:rsidRPr="006519C6" w:rsidRDefault="00965DA7" w:rsidP="00965DA7"/>
    <w:p w14:paraId="21DCEBC2" w14:textId="77777777" w:rsidR="00965DA7" w:rsidRPr="006519C6" w:rsidRDefault="00965DA7" w:rsidP="00E442CD">
      <w:pPr>
        <w:pStyle w:val="Overskrift2"/>
        <w:keepLines/>
        <w:tabs>
          <w:tab w:val="clear" w:pos="576"/>
        </w:tabs>
        <w:spacing w:before="40" w:after="0" w:line="259" w:lineRule="auto"/>
        <w:ind w:left="0" w:firstLine="0"/>
      </w:pPr>
      <w:bookmarkStart w:id="8" w:name="_Toc101340301"/>
      <w:r w:rsidRPr="006519C6">
        <w:t xml:space="preserve">Krav til sikkerhetsklarering </w:t>
      </w:r>
      <w:r>
        <w:t xml:space="preserve">og identifikasjon </w:t>
      </w:r>
      <w:r w:rsidRPr="006519C6">
        <w:t>av personell</w:t>
      </w:r>
      <w:bookmarkEnd w:id="8"/>
    </w:p>
    <w:p w14:paraId="334D4326" w14:textId="0BF3A76B" w:rsidR="00965DA7" w:rsidRPr="001E3799" w:rsidRDefault="00965DA7" w:rsidP="00965DA7">
      <w:pPr>
        <w:spacing w:after="120"/>
        <w:rPr>
          <w:color w:val="FF0000"/>
        </w:rPr>
      </w:pPr>
      <w:r>
        <w:t>Se konkurransegrunnlagets vedlegg 8, sikkerhet</w:t>
      </w:r>
      <w:r w:rsidR="009379F4">
        <w:t>.</w:t>
      </w:r>
    </w:p>
    <w:p w14:paraId="3615E232" w14:textId="77777777" w:rsidR="00965DA7" w:rsidRPr="006519C6" w:rsidRDefault="00965DA7" w:rsidP="00965DA7">
      <w:r w:rsidRPr="006519C6">
        <w:t xml:space="preserve">Tjenesteytelser skal overholde og tilfredsstille alle offentligrettslige lover og krav som gjelder for bransjen. </w:t>
      </w:r>
    </w:p>
    <w:p w14:paraId="00936665" w14:textId="77777777" w:rsidR="00965DA7" w:rsidRPr="006519C6" w:rsidRDefault="00965DA7" w:rsidP="00965DA7">
      <w:r>
        <w:t>Operatører</w:t>
      </w:r>
      <w:r w:rsidRPr="006519C6">
        <w:t xml:space="preserve"> skal benytte arbeidstøy som er tydel</w:t>
      </w:r>
      <w:r>
        <w:t xml:space="preserve">ig merket med firmaemblem/logo. Benyttet kjøretøy skal være tydelig merket med firmaemblem/logo. </w:t>
      </w:r>
    </w:p>
    <w:p w14:paraId="31CBD615" w14:textId="77777777" w:rsidR="00965DA7" w:rsidRPr="006519C6" w:rsidRDefault="00965DA7" w:rsidP="00965DA7">
      <w:r w:rsidRPr="006519C6">
        <w:t>Leverandør skal utstyre personalet med ID-kort (identifikasjonsbevis) med bilde, som skal bæres synlig.</w:t>
      </w:r>
    </w:p>
    <w:p w14:paraId="73E0AF9B" w14:textId="77777777" w:rsidR="00965DA7" w:rsidRPr="006519C6" w:rsidRDefault="00965DA7" w:rsidP="00965DA7">
      <w:r w:rsidRPr="006519C6">
        <w:t xml:space="preserve">Personalet som arbeider i områder som krever adgangskort, skal alltid bære oppdragsgivers kort lett synlig. </w:t>
      </w:r>
    </w:p>
    <w:p w14:paraId="0DBDB9B2" w14:textId="77777777" w:rsidR="00965DA7" w:rsidRPr="006519C6" w:rsidRDefault="00965DA7" w:rsidP="00965DA7">
      <w:pPr>
        <w:rPr>
          <w:sz w:val="24"/>
          <w:szCs w:val="24"/>
        </w:rPr>
      </w:pPr>
    </w:p>
    <w:p w14:paraId="42899E95" w14:textId="77777777" w:rsidR="00965DA7" w:rsidRPr="006519C6" w:rsidRDefault="00965DA7" w:rsidP="00E442CD">
      <w:pPr>
        <w:pStyle w:val="Overskrift2"/>
        <w:keepLines/>
        <w:tabs>
          <w:tab w:val="clear" w:pos="576"/>
        </w:tabs>
        <w:spacing w:before="40" w:after="0" w:line="259" w:lineRule="auto"/>
        <w:ind w:left="0" w:firstLine="0"/>
      </w:pPr>
      <w:bookmarkStart w:id="9" w:name="_Toc101340302"/>
      <w:r w:rsidRPr="006519C6">
        <w:t xml:space="preserve">Krav til </w:t>
      </w:r>
      <w:proofErr w:type="gramStart"/>
      <w:r w:rsidRPr="006519C6">
        <w:t>leverandørens ansvarlig kontaktperson</w:t>
      </w:r>
      <w:bookmarkEnd w:id="9"/>
      <w:proofErr w:type="gramEnd"/>
      <w:r w:rsidRPr="006519C6">
        <w:t xml:space="preserve"> </w:t>
      </w:r>
    </w:p>
    <w:p w14:paraId="34958775" w14:textId="5A1E35D1" w:rsidR="00965DA7" w:rsidRPr="00386651" w:rsidRDefault="00965DA7" w:rsidP="00386651">
      <w:pPr>
        <w:rPr>
          <w:rFonts w:cs="Arial"/>
          <w:bCs/>
        </w:rPr>
      </w:pPr>
      <w:r w:rsidRPr="00386651">
        <w:rPr>
          <w:rFonts w:cs="Arial"/>
          <w:bCs/>
        </w:rPr>
        <w:t>Ansvarlig kontaktperson skal beherske norsk muntlig og skriftlig</w:t>
      </w:r>
      <w:r w:rsidR="004C0D48">
        <w:rPr>
          <w:rFonts w:cs="Arial"/>
          <w:bCs/>
        </w:rPr>
        <w:t>.</w:t>
      </w:r>
    </w:p>
    <w:p w14:paraId="677A585C" w14:textId="77777777" w:rsidR="00965DA7" w:rsidRPr="00466E13" w:rsidRDefault="00965DA7" w:rsidP="00965DA7">
      <w:pPr>
        <w:ind w:left="720"/>
        <w:rPr>
          <w:rFonts w:cs="Arial"/>
          <w:bCs/>
        </w:rPr>
      </w:pPr>
    </w:p>
    <w:p w14:paraId="5B9CBEDA" w14:textId="46FAB77C" w:rsidR="00965DA7" w:rsidRPr="006519C6" w:rsidRDefault="00965DA7" w:rsidP="00E442CD">
      <w:pPr>
        <w:pStyle w:val="Overskrift2"/>
        <w:keepLines/>
        <w:tabs>
          <w:tab w:val="clear" w:pos="576"/>
        </w:tabs>
        <w:spacing w:before="40" w:after="0" w:line="259" w:lineRule="auto"/>
        <w:ind w:left="0" w:firstLine="0"/>
      </w:pPr>
      <w:bookmarkStart w:id="10" w:name="_Toc101340303"/>
      <w:r w:rsidRPr="006519C6">
        <w:lastRenderedPageBreak/>
        <w:t xml:space="preserve">Krav til </w:t>
      </w:r>
      <w:bookmarkEnd w:id="10"/>
      <w:r w:rsidR="00F51E73">
        <w:t>kompetanse</w:t>
      </w:r>
      <w:r w:rsidRPr="006519C6">
        <w:t xml:space="preserve"> </w:t>
      </w:r>
    </w:p>
    <w:p w14:paraId="27528D95" w14:textId="77777777" w:rsidR="00965DA7" w:rsidRPr="006519C6" w:rsidRDefault="00965DA7" w:rsidP="00E442CD">
      <w:pPr>
        <w:numPr>
          <w:ilvl w:val="0"/>
          <w:numId w:val="19"/>
        </w:numPr>
        <w:rPr>
          <w:rFonts w:cs="Arial"/>
        </w:rPr>
      </w:pPr>
      <w:r w:rsidRPr="006519C6">
        <w:rPr>
          <w:rFonts w:cs="Arial"/>
        </w:rPr>
        <w:t>Personalet skal ha gjennomgått nødvendig o</w:t>
      </w:r>
      <w:r>
        <w:rPr>
          <w:rFonts w:cs="Arial"/>
        </w:rPr>
        <w:t>pplæring for å utøve sitt virke</w:t>
      </w:r>
    </w:p>
    <w:p w14:paraId="250E658C" w14:textId="77777777" w:rsidR="00965DA7" w:rsidRPr="006519C6" w:rsidRDefault="00965DA7" w:rsidP="00E442CD">
      <w:pPr>
        <w:numPr>
          <w:ilvl w:val="0"/>
          <w:numId w:val="19"/>
        </w:numPr>
        <w:rPr>
          <w:rFonts w:cs="Arial"/>
        </w:rPr>
      </w:pPr>
      <w:r w:rsidRPr="006519C6">
        <w:rPr>
          <w:rFonts w:cs="Arial"/>
          <w:bCs/>
        </w:rPr>
        <w:t>Leverandørens personell må ha erfaring med avfallshåndtering</w:t>
      </w:r>
    </w:p>
    <w:p w14:paraId="345A6C39" w14:textId="77777777" w:rsidR="00965DA7" w:rsidRDefault="00965DA7" w:rsidP="00E442CD">
      <w:pPr>
        <w:numPr>
          <w:ilvl w:val="0"/>
          <w:numId w:val="19"/>
        </w:numPr>
        <w:rPr>
          <w:rFonts w:cs="Arial"/>
        </w:rPr>
      </w:pPr>
      <w:r w:rsidRPr="006519C6">
        <w:rPr>
          <w:rFonts w:cs="Arial"/>
        </w:rPr>
        <w:t xml:space="preserve">Leverandørens personell som håndterer farlig </w:t>
      </w:r>
      <w:proofErr w:type="gramStart"/>
      <w:r w:rsidRPr="006519C6">
        <w:rPr>
          <w:rFonts w:cs="Arial"/>
        </w:rPr>
        <w:t>avfall</w:t>
      </w:r>
      <w:proofErr w:type="gramEnd"/>
      <w:r w:rsidRPr="006519C6">
        <w:rPr>
          <w:rFonts w:cs="Arial"/>
        </w:rPr>
        <w:t xml:space="preserve"> skal ha dokumentert kompetanse</w:t>
      </w:r>
    </w:p>
    <w:p w14:paraId="0BF6A1AC" w14:textId="0C775C57" w:rsidR="00965DA7" w:rsidRPr="00386651" w:rsidRDefault="00965DA7" w:rsidP="00E442CD">
      <w:pPr>
        <w:numPr>
          <w:ilvl w:val="0"/>
          <w:numId w:val="19"/>
        </w:numPr>
        <w:rPr>
          <w:rFonts w:cs="Arial"/>
        </w:rPr>
      </w:pPr>
      <w:r w:rsidRPr="00310B73">
        <w:rPr>
          <w:rFonts w:cs="Arial"/>
        </w:rPr>
        <w:t xml:space="preserve">Personell som utfører </w:t>
      </w:r>
      <w:proofErr w:type="gramStart"/>
      <w:r w:rsidRPr="00310B73">
        <w:rPr>
          <w:rFonts w:cs="Arial"/>
        </w:rPr>
        <w:t>tjenesten</w:t>
      </w:r>
      <w:proofErr w:type="gramEnd"/>
      <w:r w:rsidRPr="00310B73">
        <w:rPr>
          <w:rFonts w:cs="Arial"/>
        </w:rPr>
        <w:t xml:space="preserve"> skal ha relevant kompetanse for den aktuelle oppgaven</w:t>
      </w:r>
      <w:r w:rsidR="004C0D48">
        <w:rPr>
          <w:rFonts w:cs="Arial"/>
        </w:rPr>
        <w:t xml:space="preserve"> </w:t>
      </w:r>
      <w:r w:rsidR="00386651">
        <w:rPr>
          <w:rFonts w:cs="Arial"/>
        </w:rPr>
        <w:br/>
      </w:r>
    </w:p>
    <w:p w14:paraId="49942B28" w14:textId="703E0BE5" w:rsidR="00965DA7" w:rsidRPr="00164B1E" w:rsidRDefault="00386651" w:rsidP="00965DA7">
      <w:pPr>
        <w:rPr>
          <w:rFonts w:cs="Arial"/>
        </w:rPr>
      </w:pPr>
      <w:r w:rsidRPr="006519C6">
        <w:t>Leverandøren skal til enhver tid sørge for å ha kvalifisert personell til å utføre arbeidet</w:t>
      </w:r>
      <w:r>
        <w:t>. Det</w:t>
      </w:r>
      <w:r w:rsidRPr="006519C6">
        <w:t xml:space="preserve"> skal være kvalifisert reservepersonell som kan settes inn ved sykdom, ferier etc.</w:t>
      </w:r>
      <w:r>
        <w:br/>
      </w:r>
    </w:p>
    <w:p w14:paraId="54487160" w14:textId="77777777" w:rsidR="00965DA7" w:rsidRPr="006519C6" w:rsidRDefault="00965DA7" w:rsidP="00E442CD">
      <w:pPr>
        <w:pStyle w:val="Overskrift2"/>
        <w:keepLines/>
        <w:tabs>
          <w:tab w:val="clear" w:pos="576"/>
        </w:tabs>
        <w:spacing w:before="40" w:after="0" w:line="259" w:lineRule="auto"/>
        <w:ind w:left="0" w:firstLine="0"/>
      </w:pPr>
      <w:bookmarkStart w:id="11" w:name="_Toc101340305"/>
      <w:r w:rsidRPr="006519C6">
        <w:t>Oppdragsgivers krav ved utskiftning av (nøkkel-)personell</w:t>
      </w:r>
      <w:bookmarkEnd w:id="11"/>
    </w:p>
    <w:p w14:paraId="7A325387" w14:textId="77777777" w:rsidR="00965DA7" w:rsidRPr="006519C6" w:rsidRDefault="00965DA7" w:rsidP="00965DA7">
      <w:r w:rsidRPr="006519C6">
        <w:t xml:space="preserve">Leverandøren plikter å gi beskjed i god tid dersom sikkerhetsklarert (nøkkel-)personell, som Ansvarlig kontaktperson eller klarerte </w:t>
      </w:r>
      <w:r>
        <w:t>operatører</w:t>
      </w:r>
      <w:r w:rsidRPr="006519C6">
        <w:t>, skal skiftes ut. Dette fordi sikkerhetsklarering av nytt (nøkkel-) personell kan ta inntil 8 måneder.  Unntaksvis kan klarering ta lengre tid.</w:t>
      </w:r>
    </w:p>
    <w:p w14:paraId="77BB5235" w14:textId="77777777" w:rsidR="00965DA7" w:rsidRPr="006519C6" w:rsidRDefault="00965DA7" w:rsidP="00965DA7">
      <w:pPr>
        <w:spacing w:after="120"/>
        <w:rPr>
          <w:rStyle w:val="Hyperkobling"/>
          <w:color w:val="auto"/>
        </w:rPr>
      </w:pPr>
    </w:p>
    <w:p w14:paraId="684DB84F" w14:textId="77777777" w:rsidR="00965DA7" w:rsidRPr="006519C6" w:rsidRDefault="00965DA7" w:rsidP="00E442CD">
      <w:pPr>
        <w:pStyle w:val="Overskrift2"/>
        <w:keepLines/>
        <w:tabs>
          <w:tab w:val="clear" w:pos="576"/>
        </w:tabs>
        <w:spacing w:before="40" w:after="0" w:line="259" w:lineRule="auto"/>
        <w:ind w:left="0" w:firstLine="0"/>
      </w:pPr>
      <w:bookmarkStart w:id="12" w:name="_Toc101340306"/>
      <w:r w:rsidRPr="006519C6">
        <w:t xml:space="preserve">Krav til </w:t>
      </w:r>
      <w:r>
        <w:t>autorisasjon/</w:t>
      </w:r>
      <w:r w:rsidRPr="006519C6">
        <w:t>sikkerhetsklarering av underleverandører</w:t>
      </w:r>
      <w:bookmarkEnd w:id="12"/>
    </w:p>
    <w:p w14:paraId="08A48EB0" w14:textId="77777777" w:rsidR="00965DA7" w:rsidRPr="006519C6" w:rsidRDefault="00965DA7" w:rsidP="00965DA7">
      <w:pPr>
        <w:rPr>
          <w:rFonts w:cs="Arial"/>
          <w:szCs w:val="24"/>
        </w:rPr>
      </w:pPr>
      <w:r w:rsidRPr="006519C6">
        <w:rPr>
          <w:rFonts w:cs="Arial"/>
        </w:rPr>
        <w:t xml:space="preserve">Kravet om </w:t>
      </w:r>
      <w:r>
        <w:rPr>
          <w:rFonts w:cs="Arial"/>
        </w:rPr>
        <w:t>autorisasjon/</w:t>
      </w:r>
      <w:r w:rsidRPr="006519C6">
        <w:rPr>
          <w:rFonts w:cs="Arial"/>
        </w:rPr>
        <w:t>sikkerhetsklarering gjelder også for underleverandører og annen innleid arbeidskraft</w:t>
      </w:r>
      <w:r w:rsidRPr="006519C6">
        <w:rPr>
          <w:rFonts w:cs="Arial"/>
          <w:szCs w:val="24"/>
        </w:rPr>
        <w:t>.</w:t>
      </w:r>
    </w:p>
    <w:p w14:paraId="7B558E42" w14:textId="562D5ADD" w:rsidR="00965DA7" w:rsidRPr="006519C6" w:rsidRDefault="00965DA7" w:rsidP="59DE7BE5">
      <w:pPr>
        <w:spacing w:after="120"/>
        <w:rPr>
          <w:rStyle w:val="Hyperkobling"/>
          <w:rFonts w:cs="Arial"/>
          <w:color w:val="auto"/>
          <w:sz w:val="18"/>
          <w:szCs w:val="18"/>
        </w:rPr>
      </w:pPr>
    </w:p>
    <w:p w14:paraId="1C3F66ED" w14:textId="77777777" w:rsidR="00965DA7" w:rsidRPr="006519C6" w:rsidRDefault="00965DA7" w:rsidP="00E442CD">
      <w:pPr>
        <w:pStyle w:val="Overskrift2"/>
        <w:keepLines/>
        <w:tabs>
          <w:tab w:val="clear" w:pos="576"/>
        </w:tabs>
        <w:spacing w:before="40" w:after="0" w:line="259" w:lineRule="auto"/>
        <w:ind w:left="0" w:firstLine="0"/>
        <w:rPr>
          <w:rFonts w:eastAsia="Arial Unicode MS"/>
        </w:rPr>
      </w:pPr>
      <w:bookmarkStart w:id="13" w:name="_Toc101340307"/>
      <w:r w:rsidRPr="006519C6">
        <w:rPr>
          <w:rFonts w:eastAsia="Arial Unicode MS"/>
        </w:rPr>
        <w:t>Forventet servicegrad i avtaleperioden</w:t>
      </w:r>
      <w:bookmarkEnd w:id="13"/>
    </w:p>
    <w:p w14:paraId="475C49C5" w14:textId="77777777" w:rsidR="00965DA7" w:rsidRPr="006519C6" w:rsidRDefault="00965DA7" w:rsidP="00965DA7">
      <w:pPr>
        <w:autoSpaceDE w:val="0"/>
        <w:autoSpaceDN w:val="0"/>
        <w:adjustRightInd w:val="0"/>
        <w:spacing w:line="240" w:lineRule="auto"/>
      </w:pPr>
      <w:r w:rsidRPr="006519C6">
        <w:t>Alle tjenester som lever</w:t>
      </w:r>
      <w:r>
        <w:t xml:space="preserve">es til Forsvarsbygg skal være </w:t>
      </w:r>
      <w:proofErr w:type="spellStart"/>
      <w:r>
        <w:t>i</w:t>
      </w:r>
      <w:r w:rsidRPr="006519C6">
        <w:t>hht</w:t>
      </w:r>
      <w:proofErr w:type="spellEnd"/>
      <w:r w:rsidRPr="006519C6">
        <w:t xml:space="preserve"> avtalt kvalitet og etter avtale. </w:t>
      </w:r>
    </w:p>
    <w:p w14:paraId="3A86E2D5" w14:textId="77777777" w:rsidR="00965DA7" w:rsidRPr="006519C6" w:rsidRDefault="00965DA7" w:rsidP="00965DA7">
      <w:pPr>
        <w:autoSpaceDE w:val="0"/>
        <w:autoSpaceDN w:val="0"/>
        <w:adjustRightInd w:val="0"/>
        <w:spacing w:line="240" w:lineRule="auto"/>
      </w:pPr>
      <w:r w:rsidRPr="006519C6">
        <w:t>Oppdragsgiver forbeholder seg retten til å kreve at Leverandør, og/eller Underleverandør, straks erstatter personell som har utpekt seg negativt ved</w:t>
      </w:r>
      <w:r>
        <w:t xml:space="preserve"> manglende oppfølging, dårlig </w:t>
      </w:r>
      <w:r w:rsidRPr="006519C6">
        <w:t xml:space="preserve">oppførsel, eller som har etterlatt seg mangler, feil eller skader etter utførelse av oppdrag. </w:t>
      </w:r>
    </w:p>
    <w:p w14:paraId="63B8DE2B" w14:textId="77777777" w:rsidR="00965DA7" w:rsidRDefault="00965DA7" w:rsidP="00965DA7">
      <w:pPr>
        <w:autoSpaceDE w:val="0"/>
        <w:autoSpaceDN w:val="0"/>
        <w:adjustRightInd w:val="0"/>
        <w:spacing w:line="240" w:lineRule="auto"/>
      </w:pPr>
      <w:r w:rsidRPr="006519C6">
        <w:t>Krav til bytte av personell skal skje skriftli</w:t>
      </w:r>
      <w:bookmarkStart w:id="14" w:name="_Toc101340308"/>
      <w:bookmarkEnd w:id="14"/>
      <w:r>
        <w:t>g.</w:t>
      </w:r>
    </w:p>
    <w:p w14:paraId="462FFAD3" w14:textId="77777777" w:rsidR="00965DA7" w:rsidRDefault="00965DA7" w:rsidP="00965DA7">
      <w:pPr>
        <w:autoSpaceDE w:val="0"/>
        <w:autoSpaceDN w:val="0"/>
        <w:adjustRightInd w:val="0"/>
        <w:spacing w:line="240" w:lineRule="auto"/>
      </w:pPr>
    </w:p>
    <w:p w14:paraId="39B65D60" w14:textId="77777777" w:rsidR="00965DA7" w:rsidRPr="00A26442" w:rsidRDefault="00965DA7" w:rsidP="00E442CD">
      <w:pPr>
        <w:pStyle w:val="Overskrift1"/>
      </w:pPr>
      <w:bookmarkStart w:id="15" w:name="_Toc101340299"/>
      <w:r w:rsidRPr="00A26442">
        <w:t>MILJØKRAV FOR KJØRETØY</w:t>
      </w:r>
      <w:bookmarkEnd w:id="15"/>
    </w:p>
    <w:p w14:paraId="2428F4DB" w14:textId="510B96FE" w:rsidR="00965DA7" w:rsidRDefault="002850E9" w:rsidP="00965DA7">
      <w:r>
        <w:t xml:space="preserve">Leverandør </w:t>
      </w:r>
      <w:r w:rsidR="00965DA7">
        <w:t>skal ha tilstrekkelig og egnede kjøretøy til gjennomføringen av oppdraget. Kjøretøy som benyttes ifm. avtalen skal minimum tilfredsstille Euro VI. Dette krav gjelder fra oppstart av avtalen.</w:t>
      </w:r>
    </w:p>
    <w:p w14:paraId="52464C40" w14:textId="6120E6CA" w:rsidR="00965DA7" w:rsidRDefault="00965DA7" w:rsidP="00965DA7">
      <w:pPr>
        <w:autoSpaceDE w:val="0"/>
        <w:autoSpaceDN w:val="0"/>
        <w:rPr>
          <w:rFonts w:ascii="Calibri" w:hAnsi="Calibri"/>
          <w:color w:val="000000"/>
        </w:rPr>
      </w:pPr>
      <w:r w:rsidRPr="59DE7BE5">
        <w:rPr>
          <w:color w:val="000000" w:themeColor="text1"/>
        </w:rPr>
        <w:t xml:space="preserve">Leverandøren forplikter seg til å benytte andelen oppmøter med klimavennlige kjøretøyteknologier og/eller drivstofftyper angitt i tilbudet (ref. konkurransegrunnlagets vedlegg </w:t>
      </w:r>
      <w:r w:rsidR="006C6398">
        <w:rPr>
          <w:color w:val="000000" w:themeColor="text1"/>
        </w:rPr>
        <w:t>11</w:t>
      </w:r>
      <w:r w:rsidRPr="59DE7BE5">
        <w:rPr>
          <w:color w:val="000000" w:themeColor="text1"/>
        </w:rPr>
        <w:t xml:space="preserve">). Nye kjøretøy eller drivstofftyper som introduseres i løpet av kontraktsforholdet skal være minst like klima- og miljøvennlige som opprinnelig avtalt. </w:t>
      </w:r>
    </w:p>
    <w:p w14:paraId="6DE81328" w14:textId="77777777" w:rsidR="00965DA7" w:rsidRDefault="00965DA7" w:rsidP="00965DA7">
      <w:pPr>
        <w:rPr>
          <w:color w:val="000000"/>
        </w:rPr>
      </w:pPr>
      <w:r>
        <w:rPr>
          <w:color w:val="000000"/>
        </w:rPr>
        <w:t>Leverandøren kan ikke introdusere kjøretøy eller gjøre endringer som ville ført til en lavere poengsum for tildelingskriteriet. Oppdragsgiver skal varsles på forhånd ved endringer. Leverandøren skal til enhver tid kunne redegjøre for hvilke kjøretøy som benyttes og kunne levere statistikk slik beskrevet i konkurransedokumentene. Leverandør skal også oversende kopi av vognkort på forespørsel fra oppdragsgiver.</w:t>
      </w:r>
    </w:p>
    <w:p w14:paraId="7B33D28C" w14:textId="01C413F9" w:rsidR="00965DA7" w:rsidRDefault="004C0D48" w:rsidP="00965DA7">
      <w:pPr>
        <w:autoSpaceDE w:val="0"/>
        <w:autoSpaceDN w:val="0"/>
        <w:rPr>
          <w:color w:val="000000"/>
        </w:rPr>
      </w:pPr>
      <w:r>
        <w:rPr>
          <w:color w:val="000000"/>
        </w:rPr>
        <w:t xml:space="preserve">Om </w:t>
      </w:r>
      <w:r w:rsidR="00965DA7">
        <w:rPr>
          <w:color w:val="000000"/>
        </w:rPr>
        <w:t xml:space="preserve">Forsvarsbyggs lokasjoner har ladestasjoner, kan </w:t>
      </w:r>
      <w:r>
        <w:rPr>
          <w:color w:val="000000"/>
        </w:rPr>
        <w:t xml:space="preserve">det </w:t>
      </w:r>
      <w:r w:rsidR="00965DA7">
        <w:rPr>
          <w:color w:val="000000"/>
        </w:rPr>
        <w:t xml:space="preserve">ikke </w:t>
      </w:r>
      <w:proofErr w:type="gramStart"/>
      <w:r w:rsidR="00965DA7">
        <w:rPr>
          <w:color w:val="000000"/>
        </w:rPr>
        <w:t>påregnes</w:t>
      </w:r>
      <w:proofErr w:type="gramEnd"/>
      <w:r w:rsidR="00965DA7">
        <w:rPr>
          <w:color w:val="000000"/>
        </w:rPr>
        <w:t xml:space="preserve"> at disse kan benyttes for </w:t>
      </w:r>
      <w:proofErr w:type="spellStart"/>
      <w:r w:rsidR="00965DA7">
        <w:rPr>
          <w:color w:val="000000"/>
        </w:rPr>
        <w:t>lading</w:t>
      </w:r>
      <w:proofErr w:type="spellEnd"/>
      <w:r w:rsidR="00965DA7">
        <w:rPr>
          <w:color w:val="000000"/>
        </w:rPr>
        <w:t xml:space="preserve"> av Leverandørens kjøretøy ved gjennomføring av oppdrag under denne kontrakten.</w:t>
      </w:r>
    </w:p>
    <w:p w14:paraId="46C99DE5" w14:textId="420FECED" w:rsidR="009B3D1D" w:rsidRPr="00BC5C3E" w:rsidRDefault="00965DA7" w:rsidP="00BC5C3E">
      <w:pPr>
        <w:autoSpaceDE w:val="0"/>
        <w:autoSpaceDN w:val="0"/>
        <w:rPr>
          <w:rFonts w:ascii="Calibri" w:hAnsi="Calibri"/>
          <w:color w:val="000000"/>
        </w:rPr>
      </w:pPr>
      <w:r>
        <w:rPr>
          <w:color w:val="000000"/>
        </w:rPr>
        <w:t xml:space="preserve">Hvis leverandøren ikke oppfyller kravene i denne </w:t>
      </w:r>
      <w:proofErr w:type="gramStart"/>
      <w:r>
        <w:rPr>
          <w:color w:val="000000"/>
        </w:rPr>
        <w:t>bestemmelsen</w:t>
      </w:r>
      <w:proofErr w:type="gramEnd"/>
      <w:r>
        <w:rPr>
          <w:color w:val="000000"/>
        </w:rPr>
        <w:t xml:space="preserve"> kan Forsvarsbygg ilegge en dagmulkt for den tiden misligholdet foregår. Dagmulktsats for brudd på miljøbestemmelser, slik som avvik for avtalte andel oppmøter med klimavennlige kjøretøy, utgjør kr 1.000 </w:t>
      </w:r>
      <w:r w:rsidR="00280AF4">
        <w:rPr>
          <w:color w:val="000000"/>
        </w:rPr>
        <w:t>inkl</w:t>
      </w:r>
      <w:r>
        <w:rPr>
          <w:color w:val="000000"/>
        </w:rPr>
        <w:t xml:space="preserve">. mva. per hverdag til forholdet er rettet. Ved gjentatte eller grove brudd på miljøbestemmelsene kan oppdragsgiver heve kontrakten. </w:t>
      </w:r>
    </w:p>
    <w:sectPr w:rsidR="009B3D1D" w:rsidRPr="00BC5C3E" w:rsidSect="00A21A6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109C3" w14:textId="77777777" w:rsidR="00EC7EEE" w:rsidRDefault="00EC7EEE" w:rsidP="00D273E0">
      <w:pPr>
        <w:spacing w:after="0" w:line="240" w:lineRule="auto"/>
      </w:pPr>
      <w:r>
        <w:separator/>
      </w:r>
    </w:p>
  </w:endnote>
  <w:endnote w:type="continuationSeparator" w:id="0">
    <w:p w14:paraId="1BA3511A" w14:textId="77777777" w:rsidR="00EC7EEE" w:rsidRDefault="00EC7EEE" w:rsidP="00D27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7315" w14:textId="77777777" w:rsidR="0038443C" w:rsidRDefault="003844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B3A9" w14:textId="67B5386C" w:rsidR="0038443C" w:rsidRPr="00426FFA" w:rsidRDefault="0038443C" w:rsidP="00426FFA">
    <w:pPr>
      <w:tabs>
        <w:tab w:val="right" w:pos="9070"/>
      </w:tabs>
      <w:rPr>
        <w:sz w:val="16"/>
        <w:szCs w:val="16"/>
      </w:rPr>
    </w:pPr>
    <w:r>
      <w:rPr>
        <w:sz w:val="16"/>
        <w:szCs w:val="16"/>
      </w:rPr>
      <w:t>Versjonsdato 27.10.2023</w:t>
    </w:r>
    <w:r w:rsidRPr="00426FFA">
      <w:rPr>
        <w:sz w:val="16"/>
        <w:szCs w:val="16"/>
      </w:rPr>
      <w:tab/>
    </w:r>
    <w:r w:rsidRPr="00426FFA">
      <w:rPr>
        <w:sz w:val="16"/>
        <w:szCs w:val="16"/>
      </w:rPr>
      <w:tab/>
    </w:r>
    <w:r w:rsidRPr="00426FFA">
      <w:rPr>
        <w:noProof/>
        <w:sz w:val="16"/>
        <w:szCs w:val="16"/>
        <w:lang w:eastAsia="nb-NO"/>
      </w:rPr>
      <mc:AlternateContent>
        <mc:Choice Requires="wps">
          <w:drawing>
            <wp:anchor distT="0" distB="0" distL="114300" distR="114300" simplePos="0" relativeHeight="251658241"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a:extLst xmlns:a="http://schemas.openxmlformats.org/drawingml/2006/main">
                  <a:ext uri="{FF2B5EF4-FFF2-40B4-BE49-F238E27FC236}">
                    <a16:creationId xmlns:a16="http://schemas.microsoft.com/office/drawing/2014/main" id="{323DA616-82C0-456B-AC4E-6EA395FC990B}"/>
                  </a:ext>
                </a:extLst>
              </wp:docPr>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A07233" id="Rett linje 9"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strokecolor="black [3213]">
              <w10:wrap anchorx="page" anchory="page"/>
            </v:line>
          </w:pict>
        </mc:Fallback>
      </mc:AlternateContent>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Pr>
        <w:noProof/>
        <w:sz w:val="16"/>
        <w:szCs w:val="16"/>
      </w:rPr>
      <w:t>3</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Pr>
        <w:noProof/>
        <w:sz w:val="16"/>
        <w:szCs w:val="16"/>
      </w:rPr>
      <w:t>3</w:t>
    </w:r>
    <w:r w:rsidRPr="00426FFA">
      <w:rPr>
        <w:noProof/>
        <w:sz w:val="16"/>
        <w:szCs w:val="16"/>
      </w:rPr>
      <w:fldChar w:fldCharType="end"/>
    </w:r>
  </w:p>
  <w:p w14:paraId="258AB588" w14:textId="323A2394" w:rsidR="0038443C" w:rsidRPr="00426FFA" w:rsidRDefault="0038443C" w:rsidP="00426F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858D" w14:textId="41975F99" w:rsidR="0038443C" w:rsidRPr="009B3D1D" w:rsidRDefault="0038443C" w:rsidP="009B3D1D">
    <w:pPr>
      <w:pBdr>
        <w:top w:val="single" w:sz="4" w:space="1" w:color="auto"/>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Pr>
        <w:noProof/>
        <w:sz w:val="16"/>
        <w:szCs w:val="16"/>
      </w:rPr>
      <w:t>3</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76112" w14:textId="77777777" w:rsidR="00EC7EEE" w:rsidRDefault="00EC7EEE" w:rsidP="00D273E0">
      <w:pPr>
        <w:spacing w:after="0" w:line="240" w:lineRule="auto"/>
      </w:pPr>
      <w:r>
        <w:separator/>
      </w:r>
    </w:p>
  </w:footnote>
  <w:footnote w:type="continuationSeparator" w:id="0">
    <w:p w14:paraId="3A9ED0E9" w14:textId="77777777" w:rsidR="00EC7EEE" w:rsidRDefault="00EC7EEE" w:rsidP="00D27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9C76D" w14:textId="77777777" w:rsidR="0038443C" w:rsidRDefault="003844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E58C" w14:textId="3BFD8448" w:rsidR="0038443C" w:rsidRDefault="0038443C" w:rsidP="00A21A6B">
    <w:pPr>
      <w:pBdr>
        <w:bottom w:val="single" w:sz="4" w:space="0" w:color="auto"/>
      </w:pBdr>
      <w:tabs>
        <w:tab w:val="left" w:pos="5245"/>
      </w:tabs>
      <w:rPr>
        <w:sz w:val="16"/>
        <w:szCs w:val="16"/>
      </w:rPr>
    </w:pPr>
    <w:r>
      <w:rPr>
        <w:sz w:val="16"/>
        <w:szCs w:val="16"/>
      </w:rPr>
      <w:t xml:space="preserve">Vedlegg 7 Faglig oppdragsbeskrivelse </w:t>
    </w:r>
    <w:r>
      <w:rPr>
        <w:sz w:val="16"/>
        <w:szCs w:val="16"/>
      </w:rPr>
      <w:tab/>
    </w:r>
    <w:r>
      <w:rPr>
        <w:sz w:val="16"/>
        <w:szCs w:val="16"/>
      </w:rPr>
      <w:tab/>
    </w:r>
    <w:r>
      <w:rPr>
        <w:sz w:val="16"/>
        <w:szCs w:val="16"/>
      </w:rPr>
      <w:tab/>
    </w:r>
    <w:r>
      <w:rPr>
        <w:sz w:val="16"/>
        <w:szCs w:val="16"/>
      </w:rPr>
      <w:tab/>
      <w:t xml:space="preserve">           </w:t>
    </w:r>
    <w:proofErr w:type="spellStart"/>
    <w:r w:rsidRPr="00462A93">
      <w:rPr>
        <w:sz w:val="16"/>
        <w:szCs w:val="16"/>
      </w:rPr>
      <w:t>Kontraktsnr</w:t>
    </w:r>
    <w:proofErr w:type="spellEnd"/>
    <w:r w:rsidRPr="00462A93">
      <w:rPr>
        <w:sz w:val="16"/>
        <w:szCs w:val="16"/>
      </w:rPr>
      <w:t>.</w:t>
    </w:r>
    <w:r>
      <w:rPr>
        <w:sz w:val="16"/>
        <w:szCs w:val="16"/>
      </w:rPr>
      <w:t xml:space="preserve"> R02003                                                                               </w:t>
    </w:r>
  </w:p>
  <w:p w14:paraId="1E256400" w14:textId="77777777" w:rsidR="0038443C" w:rsidRPr="0007281D" w:rsidRDefault="0038443C" w:rsidP="00A21A6B">
    <w:pPr>
      <w:pBdr>
        <w:bottom w:val="single" w:sz="4" w:space="0" w:color="auto"/>
      </w:pBdr>
      <w:tabs>
        <w:tab w:val="left" w:pos="5245"/>
      </w:tabs>
      <w:rPr>
        <w:sz w:val="8"/>
        <w:szCs w:val="16"/>
      </w:rPr>
    </w:pPr>
  </w:p>
  <w:p w14:paraId="26BCB762" w14:textId="77777777" w:rsidR="0038443C" w:rsidRDefault="003844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8A63" w14:textId="77777777" w:rsidR="0038443C" w:rsidRDefault="0038443C" w:rsidP="00A21A6B">
    <w:pPr>
      <w:pBdr>
        <w:bottom w:val="single" w:sz="4" w:space="1" w:color="auto"/>
      </w:pBdr>
    </w:pPr>
  </w:p>
  <w:p w14:paraId="64C3B002" w14:textId="77777777" w:rsidR="0038443C" w:rsidRDefault="0038443C" w:rsidP="00A21A6B">
    <w:pPr>
      <w:pBdr>
        <w:bottom w:val="single" w:sz="4" w:space="1" w:color="auto"/>
      </w:pBdr>
    </w:pPr>
  </w:p>
  <w:p w14:paraId="424437D5" w14:textId="77777777" w:rsidR="0038443C" w:rsidRDefault="0038443C" w:rsidP="00A21A6B">
    <w:pPr>
      <w:pBdr>
        <w:bottom w:val="single" w:sz="4" w:space="1" w:color="auto"/>
      </w:pBdr>
    </w:pPr>
  </w:p>
  <w:p w14:paraId="4E1ED0ED" w14:textId="77777777" w:rsidR="0038443C" w:rsidRDefault="0038443C" w:rsidP="00A21A6B">
    <w:pPr>
      <w:pBdr>
        <w:bottom w:val="single" w:sz="4" w:space="1" w:color="auto"/>
      </w:pBdr>
    </w:pPr>
  </w:p>
  <w:p w14:paraId="0F41F92E" w14:textId="77777777" w:rsidR="0038443C" w:rsidRDefault="0038443C" w:rsidP="00A21A6B">
    <w:pPr>
      <w:pBdr>
        <w:bottom w:val="single" w:sz="4" w:space="1" w:color="auto"/>
      </w:pBdr>
    </w:pPr>
  </w:p>
  <w:p w14:paraId="71010E75" w14:textId="77777777" w:rsidR="0038443C" w:rsidRDefault="0038443C" w:rsidP="00A21A6B">
    <w:pPr>
      <w:pBdr>
        <w:bottom w:val="single" w:sz="4" w:space="1" w:color="auto"/>
      </w:pBdr>
    </w:pPr>
  </w:p>
  <w:p w14:paraId="509499E9" w14:textId="77777777" w:rsidR="0038443C" w:rsidRDefault="0038443C" w:rsidP="00A21A6B">
    <w:pPr>
      <w:pBdr>
        <w:bottom w:val="single" w:sz="4" w:space="1" w:color="auto"/>
      </w:pBdr>
    </w:pPr>
  </w:p>
  <w:p w14:paraId="657CA9F9" w14:textId="3922BFDC" w:rsidR="0038443C" w:rsidRDefault="0038443C" w:rsidP="00A21A6B">
    <w:pPr>
      <w:pBdr>
        <w:bottom w:val="single" w:sz="4" w:space="1" w:color="auto"/>
      </w:pBdr>
    </w:pPr>
    <w:r>
      <w:rPr>
        <w:noProof/>
        <w:lang w:eastAsia="nb-NO"/>
      </w:rPr>
      <w:drawing>
        <wp:anchor distT="0" distB="0" distL="114300" distR="114300" simplePos="0" relativeHeight="251658240"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 name="Bilde 1">
            <a:extLst xmlns:a="http://schemas.openxmlformats.org/drawingml/2006/main">
              <a:ext uri="{FF2B5EF4-FFF2-40B4-BE49-F238E27FC236}">
                <a16:creationId xmlns:a16="http://schemas.microsoft.com/office/drawing/2014/main" id="{364DCDA3-9AC2-49CC-83AE-BADC4A036E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6BC"/>
    <w:multiLevelType w:val="hybridMultilevel"/>
    <w:tmpl w:val="DEB6AE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0E62E7"/>
    <w:multiLevelType w:val="hybridMultilevel"/>
    <w:tmpl w:val="E5E8BC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AB431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99283B"/>
    <w:multiLevelType w:val="hybridMultilevel"/>
    <w:tmpl w:val="144AAC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45383A"/>
    <w:multiLevelType w:val="multilevel"/>
    <w:tmpl w:val="6A6ABDC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6A54D7"/>
    <w:multiLevelType w:val="hybridMultilevel"/>
    <w:tmpl w:val="F6A0E4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573087"/>
    <w:multiLevelType w:val="multilevel"/>
    <w:tmpl w:val="C24C52C2"/>
    <w:lvl w:ilvl="0">
      <w:start w:val="2"/>
      <w:numFmt w:val="decimal"/>
      <w:lvlText w:val="%1"/>
      <w:lvlJc w:val="left"/>
      <w:pPr>
        <w:ind w:left="712" w:hanging="576"/>
      </w:pPr>
      <w:rPr>
        <w:rFonts w:hint="default"/>
      </w:rPr>
    </w:lvl>
    <w:lvl w:ilvl="1">
      <w:start w:val="1"/>
      <w:numFmt w:val="decimal"/>
      <w:lvlText w:val="%1.%2"/>
      <w:lvlJc w:val="left"/>
      <w:pPr>
        <w:ind w:left="712" w:hanging="576"/>
      </w:pPr>
      <w:rPr>
        <w:rFonts w:ascii="Arial" w:eastAsia="Arial" w:hAnsi="Arial" w:cs="Arial" w:hint="default"/>
        <w:b/>
        <w:bCs/>
        <w:spacing w:val="-1"/>
        <w:w w:val="99"/>
        <w:sz w:val="20"/>
        <w:szCs w:val="20"/>
      </w:rPr>
    </w:lvl>
    <w:lvl w:ilvl="2">
      <w:start w:val="1"/>
      <w:numFmt w:val="decimal"/>
      <w:lvlText w:val="%1.%2.%3"/>
      <w:lvlJc w:val="left"/>
      <w:pPr>
        <w:ind w:left="856" w:hanging="720"/>
      </w:pPr>
      <w:rPr>
        <w:rFonts w:ascii="Arial" w:eastAsia="Arial" w:hAnsi="Arial" w:cs="Arial" w:hint="default"/>
        <w:b/>
        <w:bCs/>
        <w:spacing w:val="-1"/>
        <w:w w:val="99"/>
        <w:sz w:val="20"/>
        <w:szCs w:val="20"/>
      </w:rPr>
    </w:lvl>
    <w:lvl w:ilvl="3">
      <w:numFmt w:val="bullet"/>
      <w:lvlText w:val="•"/>
      <w:lvlJc w:val="left"/>
      <w:pPr>
        <w:ind w:left="2843" w:hanging="720"/>
      </w:pPr>
      <w:rPr>
        <w:rFonts w:hint="default"/>
      </w:rPr>
    </w:lvl>
    <w:lvl w:ilvl="4">
      <w:numFmt w:val="bullet"/>
      <w:lvlText w:val="•"/>
      <w:lvlJc w:val="left"/>
      <w:pPr>
        <w:ind w:left="3835" w:hanging="720"/>
      </w:pPr>
      <w:rPr>
        <w:rFonts w:hint="default"/>
      </w:rPr>
    </w:lvl>
    <w:lvl w:ilvl="5">
      <w:numFmt w:val="bullet"/>
      <w:lvlText w:val="•"/>
      <w:lvlJc w:val="left"/>
      <w:pPr>
        <w:ind w:left="4827" w:hanging="720"/>
      </w:pPr>
      <w:rPr>
        <w:rFonts w:hint="default"/>
      </w:rPr>
    </w:lvl>
    <w:lvl w:ilvl="6">
      <w:numFmt w:val="bullet"/>
      <w:lvlText w:val="•"/>
      <w:lvlJc w:val="left"/>
      <w:pPr>
        <w:ind w:left="5819" w:hanging="720"/>
      </w:pPr>
      <w:rPr>
        <w:rFonts w:hint="default"/>
      </w:rPr>
    </w:lvl>
    <w:lvl w:ilvl="7">
      <w:numFmt w:val="bullet"/>
      <w:lvlText w:val="•"/>
      <w:lvlJc w:val="left"/>
      <w:pPr>
        <w:ind w:left="6810" w:hanging="720"/>
      </w:pPr>
      <w:rPr>
        <w:rFonts w:hint="default"/>
      </w:rPr>
    </w:lvl>
    <w:lvl w:ilvl="8">
      <w:numFmt w:val="bullet"/>
      <w:lvlText w:val="•"/>
      <w:lvlJc w:val="left"/>
      <w:pPr>
        <w:ind w:left="7802" w:hanging="720"/>
      </w:pPr>
      <w:rPr>
        <w:rFonts w:hint="default"/>
      </w:rPr>
    </w:lvl>
  </w:abstractNum>
  <w:abstractNum w:abstractNumId="7" w15:restartNumberingAfterBreak="0">
    <w:nsid w:val="3DF52889"/>
    <w:multiLevelType w:val="hybridMultilevel"/>
    <w:tmpl w:val="859E9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2CC4F41"/>
    <w:multiLevelType w:val="hybridMultilevel"/>
    <w:tmpl w:val="498E1E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3AF21FF"/>
    <w:multiLevelType w:val="hybridMultilevel"/>
    <w:tmpl w:val="564052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9BC44EB"/>
    <w:multiLevelType w:val="hybridMultilevel"/>
    <w:tmpl w:val="69E29F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B140F8"/>
    <w:multiLevelType w:val="hybridMultilevel"/>
    <w:tmpl w:val="C20019E6"/>
    <w:lvl w:ilvl="0" w:tplc="299A7584">
      <w:start w:val="365"/>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5"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E13D9D"/>
    <w:multiLevelType w:val="hybridMultilevel"/>
    <w:tmpl w:val="0090DC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27771166">
    <w:abstractNumId w:val="12"/>
  </w:num>
  <w:num w:numId="2" w16cid:durableId="1142380518">
    <w:abstractNumId w:val="4"/>
    <w:lvlOverride w:ilvl="0">
      <w:startOverride w:val="3"/>
    </w:lvlOverride>
  </w:num>
  <w:num w:numId="3" w16cid:durableId="1369834083">
    <w:abstractNumId w:val="16"/>
  </w:num>
  <w:num w:numId="4" w16cid:durableId="1519926574">
    <w:abstractNumId w:val="4"/>
  </w:num>
  <w:num w:numId="5" w16cid:durableId="1534272535">
    <w:abstractNumId w:val="6"/>
  </w:num>
  <w:num w:numId="6" w16cid:durableId="1864588847">
    <w:abstractNumId w:val="4"/>
  </w:num>
  <w:num w:numId="7" w16cid:durableId="198589085">
    <w:abstractNumId w:val="7"/>
  </w:num>
  <w:num w:numId="8" w16cid:durableId="205262402">
    <w:abstractNumId w:val="15"/>
  </w:num>
  <w:num w:numId="9" w16cid:durableId="2085636616">
    <w:abstractNumId w:val="10"/>
  </w:num>
  <w:num w:numId="10" w16cid:durableId="2086223443">
    <w:abstractNumId w:val="11"/>
  </w:num>
  <w:num w:numId="11" w16cid:durableId="258802873">
    <w:abstractNumId w:val="8"/>
  </w:num>
  <w:num w:numId="12" w16cid:durableId="314533937">
    <w:abstractNumId w:val="9"/>
  </w:num>
  <w:num w:numId="13" w16cid:durableId="387728257">
    <w:abstractNumId w:val="14"/>
  </w:num>
  <w:num w:numId="14" w16cid:durableId="4005651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083369">
    <w:abstractNumId w:val="13"/>
  </w:num>
  <w:num w:numId="16" w16cid:durableId="600572555">
    <w:abstractNumId w:val="4"/>
  </w:num>
  <w:num w:numId="17" w16cid:durableId="6343383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08492">
    <w:abstractNumId w:val="5"/>
  </w:num>
  <w:num w:numId="19" w16cid:durableId="706443288">
    <w:abstractNumId w:val="1"/>
  </w:num>
  <w:num w:numId="20" w16cid:durableId="819422178">
    <w:abstractNumId w:val="0"/>
  </w:num>
  <w:num w:numId="21" w16cid:durableId="867177557">
    <w:abstractNumId w:val="3"/>
  </w:num>
  <w:num w:numId="22" w16cid:durableId="943851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A83"/>
    <w:rsid w:val="00000CD2"/>
    <w:rsid w:val="00002AF1"/>
    <w:rsid w:val="00003F25"/>
    <w:rsid w:val="00011E34"/>
    <w:rsid w:val="00012A4C"/>
    <w:rsid w:val="0001481F"/>
    <w:rsid w:val="000169A2"/>
    <w:rsid w:val="00022A83"/>
    <w:rsid w:val="00027B9F"/>
    <w:rsid w:val="00033F30"/>
    <w:rsid w:val="00035E87"/>
    <w:rsid w:val="00042CDE"/>
    <w:rsid w:val="00046FBA"/>
    <w:rsid w:val="000629C2"/>
    <w:rsid w:val="000665E1"/>
    <w:rsid w:val="000743A9"/>
    <w:rsid w:val="00076659"/>
    <w:rsid w:val="0008625B"/>
    <w:rsid w:val="00092235"/>
    <w:rsid w:val="00096EA7"/>
    <w:rsid w:val="000B53FA"/>
    <w:rsid w:val="000D23BD"/>
    <w:rsid w:val="000D6D71"/>
    <w:rsid w:val="000E2180"/>
    <w:rsid w:val="00100191"/>
    <w:rsid w:val="00100B33"/>
    <w:rsid w:val="0010324D"/>
    <w:rsid w:val="00104A03"/>
    <w:rsid w:val="00113C79"/>
    <w:rsid w:val="00114A4B"/>
    <w:rsid w:val="00114E50"/>
    <w:rsid w:val="00115B3B"/>
    <w:rsid w:val="00117BEF"/>
    <w:rsid w:val="001238F9"/>
    <w:rsid w:val="00126AC4"/>
    <w:rsid w:val="00140D03"/>
    <w:rsid w:val="00141835"/>
    <w:rsid w:val="00154829"/>
    <w:rsid w:val="00154B10"/>
    <w:rsid w:val="00156102"/>
    <w:rsid w:val="0016170A"/>
    <w:rsid w:val="00162992"/>
    <w:rsid w:val="001643F0"/>
    <w:rsid w:val="00164B1E"/>
    <w:rsid w:val="00192F69"/>
    <w:rsid w:val="0019504C"/>
    <w:rsid w:val="001A2FFA"/>
    <w:rsid w:val="001A3AB7"/>
    <w:rsid w:val="001A3E88"/>
    <w:rsid w:val="001A46D8"/>
    <w:rsid w:val="001B0EA9"/>
    <w:rsid w:val="001B28F1"/>
    <w:rsid w:val="001B360A"/>
    <w:rsid w:val="001B3BA8"/>
    <w:rsid w:val="001C1763"/>
    <w:rsid w:val="001C68B3"/>
    <w:rsid w:val="001C7C45"/>
    <w:rsid w:val="001D21A1"/>
    <w:rsid w:val="001D28D1"/>
    <w:rsid w:val="001D3F53"/>
    <w:rsid w:val="001D435D"/>
    <w:rsid w:val="001D6DF8"/>
    <w:rsid w:val="001E4378"/>
    <w:rsid w:val="001F09D3"/>
    <w:rsid w:val="001F12D8"/>
    <w:rsid w:val="001F2295"/>
    <w:rsid w:val="00210AF1"/>
    <w:rsid w:val="00221B5A"/>
    <w:rsid w:val="002309FE"/>
    <w:rsid w:val="002356D1"/>
    <w:rsid w:val="002358FE"/>
    <w:rsid w:val="0023762C"/>
    <w:rsid w:val="002378D3"/>
    <w:rsid w:val="00237E6A"/>
    <w:rsid w:val="00240E88"/>
    <w:rsid w:val="00242AF2"/>
    <w:rsid w:val="00243BF2"/>
    <w:rsid w:val="00254E42"/>
    <w:rsid w:val="00261C48"/>
    <w:rsid w:val="00264B3D"/>
    <w:rsid w:val="002710B1"/>
    <w:rsid w:val="002742E2"/>
    <w:rsid w:val="00274A2B"/>
    <w:rsid w:val="00275F62"/>
    <w:rsid w:val="00280AF4"/>
    <w:rsid w:val="0028279A"/>
    <w:rsid w:val="002850E9"/>
    <w:rsid w:val="00287E93"/>
    <w:rsid w:val="00295EF7"/>
    <w:rsid w:val="002A1407"/>
    <w:rsid w:val="002A4DB3"/>
    <w:rsid w:val="002B0445"/>
    <w:rsid w:val="002B1D9F"/>
    <w:rsid w:val="002B3CC2"/>
    <w:rsid w:val="002B53FA"/>
    <w:rsid w:val="002D246E"/>
    <w:rsid w:val="002D307F"/>
    <w:rsid w:val="002D43A6"/>
    <w:rsid w:val="002D550A"/>
    <w:rsid w:val="002D6154"/>
    <w:rsid w:val="002E2CDF"/>
    <w:rsid w:val="002E5A7A"/>
    <w:rsid w:val="002E5D16"/>
    <w:rsid w:val="002E5FBB"/>
    <w:rsid w:val="0030086E"/>
    <w:rsid w:val="00301714"/>
    <w:rsid w:val="00306234"/>
    <w:rsid w:val="003170B4"/>
    <w:rsid w:val="003237B2"/>
    <w:rsid w:val="00324250"/>
    <w:rsid w:val="00336C7A"/>
    <w:rsid w:val="003457D2"/>
    <w:rsid w:val="00346FFC"/>
    <w:rsid w:val="003648B7"/>
    <w:rsid w:val="00366CDF"/>
    <w:rsid w:val="00373223"/>
    <w:rsid w:val="00374C39"/>
    <w:rsid w:val="003763CF"/>
    <w:rsid w:val="00383E62"/>
    <w:rsid w:val="0038443C"/>
    <w:rsid w:val="003864A0"/>
    <w:rsid w:val="00386651"/>
    <w:rsid w:val="003B0BCC"/>
    <w:rsid w:val="003B348A"/>
    <w:rsid w:val="003B3EAE"/>
    <w:rsid w:val="003B585C"/>
    <w:rsid w:val="003C103D"/>
    <w:rsid w:val="003C347B"/>
    <w:rsid w:val="003C4CAD"/>
    <w:rsid w:val="003C7AC5"/>
    <w:rsid w:val="003D2660"/>
    <w:rsid w:val="003D4BD6"/>
    <w:rsid w:val="003D6E20"/>
    <w:rsid w:val="003E170F"/>
    <w:rsid w:val="003E5DD9"/>
    <w:rsid w:val="003E69C4"/>
    <w:rsid w:val="003E7C3D"/>
    <w:rsid w:val="003E7D67"/>
    <w:rsid w:val="003F4E7B"/>
    <w:rsid w:val="004075A7"/>
    <w:rsid w:val="00410C59"/>
    <w:rsid w:val="00411A78"/>
    <w:rsid w:val="00412A6D"/>
    <w:rsid w:val="0041789C"/>
    <w:rsid w:val="00417F12"/>
    <w:rsid w:val="00422C9F"/>
    <w:rsid w:val="004239A4"/>
    <w:rsid w:val="00425A5F"/>
    <w:rsid w:val="00425D77"/>
    <w:rsid w:val="00426FFA"/>
    <w:rsid w:val="00427A51"/>
    <w:rsid w:val="00430208"/>
    <w:rsid w:val="004379B0"/>
    <w:rsid w:val="00446B27"/>
    <w:rsid w:val="00446EDB"/>
    <w:rsid w:val="004525C1"/>
    <w:rsid w:val="00461858"/>
    <w:rsid w:val="00465C9F"/>
    <w:rsid w:val="0047292B"/>
    <w:rsid w:val="00473570"/>
    <w:rsid w:val="004814E5"/>
    <w:rsid w:val="00482869"/>
    <w:rsid w:val="00486BC6"/>
    <w:rsid w:val="004B379D"/>
    <w:rsid w:val="004C0D48"/>
    <w:rsid w:val="004C0EE3"/>
    <w:rsid w:val="004C1C03"/>
    <w:rsid w:val="004C7208"/>
    <w:rsid w:val="004E0C79"/>
    <w:rsid w:val="004E5EB2"/>
    <w:rsid w:val="00500334"/>
    <w:rsid w:val="005020CD"/>
    <w:rsid w:val="00517703"/>
    <w:rsid w:val="00517DFD"/>
    <w:rsid w:val="00520F47"/>
    <w:rsid w:val="0052173F"/>
    <w:rsid w:val="00523370"/>
    <w:rsid w:val="00554675"/>
    <w:rsid w:val="005563DF"/>
    <w:rsid w:val="00556C12"/>
    <w:rsid w:val="00560C5D"/>
    <w:rsid w:val="0056669F"/>
    <w:rsid w:val="00566B82"/>
    <w:rsid w:val="00570180"/>
    <w:rsid w:val="00572985"/>
    <w:rsid w:val="00590CD5"/>
    <w:rsid w:val="0059515F"/>
    <w:rsid w:val="005A19C4"/>
    <w:rsid w:val="005A20DA"/>
    <w:rsid w:val="005A225D"/>
    <w:rsid w:val="005A7E34"/>
    <w:rsid w:val="005B1B60"/>
    <w:rsid w:val="005B628F"/>
    <w:rsid w:val="005C554F"/>
    <w:rsid w:val="005D3B87"/>
    <w:rsid w:val="005E2AE8"/>
    <w:rsid w:val="0061716E"/>
    <w:rsid w:val="0062059B"/>
    <w:rsid w:val="006208B5"/>
    <w:rsid w:val="00627468"/>
    <w:rsid w:val="00636577"/>
    <w:rsid w:val="006625F4"/>
    <w:rsid w:val="0067132C"/>
    <w:rsid w:val="00695159"/>
    <w:rsid w:val="00695A89"/>
    <w:rsid w:val="006971AB"/>
    <w:rsid w:val="006A22E0"/>
    <w:rsid w:val="006A4EBE"/>
    <w:rsid w:val="006A5CD3"/>
    <w:rsid w:val="006C2CBF"/>
    <w:rsid w:val="006C6398"/>
    <w:rsid w:val="006C7F95"/>
    <w:rsid w:val="006D090F"/>
    <w:rsid w:val="006E3D07"/>
    <w:rsid w:val="006E462A"/>
    <w:rsid w:val="006F1376"/>
    <w:rsid w:val="006F5633"/>
    <w:rsid w:val="007057B1"/>
    <w:rsid w:val="00706A01"/>
    <w:rsid w:val="00710142"/>
    <w:rsid w:val="00716A44"/>
    <w:rsid w:val="007223CE"/>
    <w:rsid w:val="007234DF"/>
    <w:rsid w:val="00725E4D"/>
    <w:rsid w:val="007269B2"/>
    <w:rsid w:val="00726E18"/>
    <w:rsid w:val="00734AFE"/>
    <w:rsid w:val="00740E96"/>
    <w:rsid w:val="00747BCB"/>
    <w:rsid w:val="00750884"/>
    <w:rsid w:val="007516B6"/>
    <w:rsid w:val="0075175E"/>
    <w:rsid w:val="00752277"/>
    <w:rsid w:val="00754DC3"/>
    <w:rsid w:val="00764FA4"/>
    <w:rsid w:val="0076582E"/>
    <w:rsid w:val="0076620B"/>
    <w:rsid w:val="007667BF"/>
    <w:rsid w:val="0078149F"/>
    <w:rsid w:val="00781AE3"/>
    <w:rsid w:val="00786EAF"/>
    <w:rsid w:val="00794B3F"/>
    <w:rsid w:val="00796610"/>
    <w:rsid w:val="00797798"/>
    <w:rsid w:val="007B54EE"/>
    <w:rsid w:val="007C0670"/>
    <w:rsid w:val="007C1CA5"/>
    <w:rsid w:val="007C5877"/>
    <w:rsid w:val="007C7117"/>
    <w:rsid w:val="007C7FA2"/>
    <w:rsid w:val="007E3F58"/>
    <w:rsid w:val="007E671E"/>
    <w:rsid w:val="007F130A"/>
    <w:rsid w:val="007F6DDB"/>
    <w:rsid w:val="007F746E"/>
    <w:rsid w:val="007F76C7"/>
    <w:rsid w:val="00800B82"/>
    <w:rsid w:val="008073C3"/>
    <w:rsid w:val="0081301F"/>
    <w:rsid w:val="00830A6F"/>
    <w:rsid w:val="0084206A"/>
    <w:rsid w:val="00846457"/>
    <w:rsid w:val="00857FAD"/>
    <w:rsid w:val="00860ECD"/>
    <w:rsid w:val="00862897"/>
    <w:rsid w:val="00862CFD"/>
    <w:rsid w:val="008646B6"/>
    <w:rsid w:val="008675DB"/>
    <w:rsid w:val="00881792"/>
    <w:rsid w:val="00884ED5"/>
    <w:rsid w:val="00890935"/>
    <w:rsid w:val="00890C09"/>
    <w:rsid w:val="00891E77"/>
    <w:rsid w:val="008B38FA"/>
    <w:rsid w:val="008B560F"/>
    <w:rsid w:val="008B58C3"/>
    <w:rsid w:val="008C006A"/>
    <w:rsid w:val="008C644D"/>
    <w:rsid w:val="008D60A9"/>
    <w:rsid w:val="008D7436"/>
    <w:rsid w:val="008E27F2"/>
    <w:rsid w:val="00903FEC"/>
    <w:rsid w:val="00904C43"/>
    <w:rsid w:val="009152F5"/>
    <w:rsid w:val="00916494"/>
    <w:rsid w:val="00917F72"/>
    <w:rsid w:val="00920C75"/>
    <w:rsid w:val="00921276"/>
    <w:rsid w:val="009224B1"/>
    <w:rsid w:val="0092482B"/>
    <w:rsid w:val="00925B58"/>
    <w:rsid w:val="00925D1C"/>
    <w:rsid w:val="009359A0"/>
    <w:rsid w:val="0093797B"/>
    <w:rsid w:val="009379F4"/>
    <w:rsid w:val="00943ADA"/>
    <w:rsid w:val="00944566"/>
    <w:rsid w:val="00962974"/>
    <w:rsid w:val="00965DA7"/>
    <w:rsid w:val="00965FDC"/>
    <w:rsid w:val="00967AFC"/>
    <w:rsid w:val="0099290E"/>
    <w:rsid w:val="00994D6C"/>
    <w:rsid w:val="009A033E"/>
    <w:rsid w:val="009B1514"/>
    <w:rsid w:val="009B3046"/>
    <w:rsid w:val="009B3D1D"/>
    <w:rsid w:val="009B51C1"/>
    <w:rsid w:val="009C57AD"/>
    <w:rsid w:val="009C5811"/>
    <w:rsid w:val="009C7DCA"/>
    <w:rsid w:val="009D23D6"/>
    <w:rsid w:val="009D3708"/>
    <w:rsid w:val="009E0A78"/>
    <w:rsid w:val="009E2EB4"/>
    <w:rsid w:val="009E5BB2"/>
    <w:rsid w:val="009E67B4"/>
    <w:rsid w:val="009F245B"/>
    <w:rsid w:val="00A02899"/>
    <w:rsid w:val="00A04CB9"/>
    <w:rsid w:val="00A20F28"/>
    <w:rsid w:val="00A217DE"/>
    <w:rsid w:val="00A21A6B"/>
    <w:rsid w:val="00A2203B"/>
    <w:rsid w:val="00A220B5"/>
    <w:rsid w:val="00A25683"/>
    <w:rsid w:val="00A2691E"/>
    <w:rsid w:val="00A44915"/>
    <w:rsid w:val="00A46558"/>
    <w:rsid w:val="00A55D04"/>
    <w:rsid w:val="00A602D7"/>
    <w:rsid w:val="00A670D4"/>
    <w:rsid w:val="00A712B1"/>
    <w:rsid w:val="00A713FC"/>
    <w:rsid w:val="00A75558"/>
    <w:rsid w:val="00A81C83"/>
    <w:rsid w:val="00A858F6"/>
    <w:rsid w:val="00A8610C"/>
    <w:rsid w:val="00A90A42"/>
    <w:rsid w:val="00A914D3"/>
    <w:rsid w:val="00A9352E"/>
    <w:rsid w:val="00A94A04"/>
    <w:rsid w:val="00A94ACC"/>
    <w:rsid w:val="00AA6517"/>
    <w:rsid w:val="00AA7040"/>
    <w:rsid w:val="00AB5464"/>
    <w:rsid w:val="00AC1B14"/>
    <w:rsid w:val="00AD034D"/>
    <w:rsid w:val="00AD1F67"/>
    <w:rsid w:val="00AE10AF"/>
    <w:rsid w:val="00AE29C0"/>
    <w:rsid w:val="00AE4676"/>
    <w:rsid w:val="00AF124D"/>
    <w:rsid w:val="00AF25F9"/>
    <w:rsid w:val="00AF560F"/>
    <w:rsid w:val="00B02DE4"/>
    <w:rsid w:val="00B0596E"/>
    <w:rsid w:val="00B11606"/>
    <w:rsid w:val="00B142F8"/>
    <w:rsid w:val="00B146C7"/>
    <w:rsid w:val="00B17DF1"/>
    <w:rsid w:val="00B229F6"/>
    <w:rsid w:val="00B27F22"/>
    <w:rsid w:val="00B30701"/>
    <w:rsid w:val="00B32301"/>
    <w:rsid w:val="00B356ED"/>
    <w:rsid w:val="00B4193C"/>
    <w:rsid w:val="00B44F89"/>
    <w:rsid w:val="00B47760"/>
    <w:rsid w:val="00B50E4F"/>
    <w:rsid w:val="00B515A8"/>
    <w:rsid w:val="00B53D95"/>
    <w:rsid w:val="00B6103B"/>
    <w:rsid w:val="00B62EC9"/>
    <w:rsid w:val="00B630B5"/>
    <w:rsid w:val="00B7593E"/>
    <w:rsid w:val="00B87175"/>
    <w:rsid w:val="00BA3A16"/>
    <w:rsid w:val="00BB0986"/>
    <w:rsid w:val="00BB210D"/>
    <w:rsid w:val="00BB7CA0"/>
    <w:rsid w:val="00BC018D"/>
    <w:rsid w:val="00BC0827"/>
    <w:rsid w:val="00BC5C3E"/>
    <w:rsid w:val="00BC6302"/>
    <w:rsid w:val="00BD4A74"/>
    <w:rsid w:val="00BE2FFF"/>
    <w:rsid w:val="00BE566D"/>
    <w:rsid w:val="00BF540C"/>
    <w:rsid w:val="00C00B98"/>
    <w:rsid w:val="00C02EB8"/>
    <w:rsid w:val="00C063C6"/>
    <w:rsid w:val="00C17FDE"/>
    <w:rsid w:val="00C2064D"/>
    <w:rsid w:val="00C259C3"/>
    <w:rsid w:val="00C331C0"/>
    <w:rsid w:val="00C34374"/>
    <w:rsid w:val="00C41416"/>
    <w:rsid w:val="00C4426A"/>
    <w:rsid w:val="00C46D5A"/>
    <w:rsid w:val="00C53DD3"/>
    <w:rsid w:val="00C740BB"/>
    <w:rsid w:val="00C7643A"/>
    <w:rsid w:val="00C83FBE"/>
    <w:rsid w:val="00C843E5"/>
    <w:rsid w:val="00C85909"/>
    <w:rsid w:val="00C8723F"/>
    <w:rsid w:val="00CA48B0"/>
    <w:rsid w:val="00CA5270"/>
    <w:rsid w:val="00CB2B07"/>
    <w:rsid w:val="00CB3160"/>
    <w:rsid w:val="00CB74C8"/>
    <w:rsid w:val="00CC277B"/>
    <w:rsid w:val="00CD0DD4"/>
    <w:rsid w:val="00CD7170"/>
    <w:rsid w:val="00CE7DC1"/>
    <w:rsid w:val="00CF289E"/>
    <w:rsid w:val="00CF498C"/>
    <w:rsid w:val="00CF794C"/>
    <w:rsid w:val="00D03280"/>
    <w:rsid w:val="00D07974"/>
    <w:rsid w:val="00D13BE4"/>
    <w:rsid w:val="00D21206"/>
    <w:rsid w:val="00D227D1"/>
    <w:rsid w:val="00D25DAC"/>
    <w:rsid w:val="00D273E0"/>
    <w:rsid w:val="00D32A68"/>
    <w:rsid w:val="00D36C99"/>
    <w:rsid w:val="00D4480A"/>
    <w:rsid w:val="00D5113A"/>
    <w:rsid w:val="00D54A65"/>
    <w:rsid w:val="00D67FC9"/>
    <w:rsid w:val="00D94171"/>
    <w:rsid w:val="00D97F08"/>
    <w:rsid w:val="00DA3C06"/>
    <w:rsid w:val="00DD7EAE"/>
    <w:rsid w:val="00DE0BF0"/>
    <w:rsid w:val="00DE0CC8"/>
    <w:rsid w:val="00DE109B"/>
    <w:rsid w:val="00DE6C97"/>
    <w:rsid w:val="00DF051A"/>
    <w:rsid w:val="00DF5777"/>
    <w:rsid w:val="00DF782E"/>
    <w:rsid w:val="00E01EE0"/>
    <w:rsid w:val="00E032CC"/>
    <w:rsid w:val="00E05A84"/>
    <w:rsid w:val="00E1269D"/>
    <w:rsid w:val="00E2468F"/>
    <w:rsid w:val="00E34214"/>
    <w:rsid w:val="00E3787D"/>
    <w:rsid w:val="00E442CD"/>
    <w:rsid w:val="00E47B79"/>
    <w:rsid w:val="00E504CA"/>
    <w:rsid w:val="00E57126"/>
    <w:rsid w:val="00E6548C"/>
    <w:rsid w:val="00E70CE5"/>
    <w:rsid w:val="00E85323"/>
    <w:rsid w:val="00EB5778"/>
    <w:rsid w:val="00EB71CC"/>
    <w:rsid w:val="00EC0C0C"/>
    <w:rsid w:val="00EC3DFE"/>
    <w:rsid w:val="00EC7EEE"/>
    <w:rsid w:val="00ED0D32"/>
    <w:rsid w:val="00ED1A0A"/>
    <w:rsid w:val="00EE03D5"/>
    <w:rsid w:val="00EE1D4A"/>
    <w:rsid w:val="00EF172E"/>
    <w:rsid w:val="00EF4290"/>
    <w:rsid w:val="00F06825"/>
    <w:rsid w:val="00F10BBA"/>
    <w:rsid w:val="00F11A13"/>
    <w:rsid w:val="00F212DC"/>
    <w:rsid w:val="00F23812"/>
    <w:rsid w:val="00F238A2"/>
    <w:rsid w:val="00F24B69"/>
    <w:rsid w:val="00F31581"/>
    <w:rsid w:val="00F4266F"/>
    <w:rsid w:val="00F426E5"/>
    <w:rsid w:val="00F5128F"/>
    <w:rsid w:val="00F51E73"/>
    <w:rsid w:val="00F54A09"/>
    <w:rsid w:val="00F54D2B"/>
    <w:rsid w:val="00F559D1"/>
    <w:rsid w:val="00F56F2B"/>
    <w:rsid w:val="00F5708E"/>
    <w:rsid w:val="00F60BD7"/>
    <w:rsid w:val="00F7051E"/>
    <w:rsid w:val="00F803F1"/>
    <w:rsid w:val="00F83812"/>
    <w:rsid w:val="00F8394C"/>
    <w:rsid w:val="00F84DE0"/>
    <w:rsid w:val="00F85C99"/>
    <w:rsid w:val="00F86552"/>
    <w:rsid w:val="00F92B3C"/>
    <w:rsid w:val="00F92DF2"/>
    <w:rsid w:val="00F93B16"/>
    <w:rsid w:val="00F97641"/>
    <w:rsid w:val="00F97DBA"/>
    <w:rsid w:val="00FA0DA6"/>
    <w:rsid w:val="00FA2957"/>
    <w:rsid w:val="00FA5CE3"/>
    <w:rsid w:val="00FB0C11"/>
    <w:rsid w:val="00FB273E"/>
    <w:rsid w:val="00FB2782"/>
    <w:rsid w:val="00FB280B"/>
    <w:rsid w:val="00FB4244"/>
    <w:rsid w:val="00FC3242"/>
    <w:rsid w:val="00FD1D5A"/>
    <w:rsid w:val="00FE0C58"/>
    <w:rsid w:val="00FE7978"/>
    <w:rsid w:val="017156B6"/>
    <w:rsid w:val="023B0D85"/>
    <w:rsid w:val="02F48E8C"/>
    <w:rsid w:val="0A74EEB0"/>
    <w:rsid w:val="111E69FC"/>
    <w:rsid w:val="15E871BB"/>
    <w:rsid w:val="171645DD"/>
    <w:rsid w:val="1C5292D4"/>
    <w:rsid w:val="1CB9CFCD"/>
    <w:rsid w:val="2007F6C7"/>
    <w:rsid w:val="2679DFA8"/>
    <w:rsid w:val="268658E5"/>
    <w:rsid w:val="27703951"/>
    <w:rsid w:val="2A43AE3D"/>
    <w:rsid w:val="2CB7C634"/>
    <w:rsid w:val="2CDE2709"/>
    <w:rsid w:val="2DF84610"/>
    <w:rsid w:val="339032F6"/>
    <w:rsid w:val="347B28E9"/>
    <w:rsid w:val="3629787E"/>
    <w:rsid w:val="3A5C5756"/>
    <w:rsid w:val="43870595"/>
    <w:rsid w:val="4404C219"/>
    <w:rsid w:val="44D9553D"/>
    <w:rsid w:val="49EAA0DA"/>
    <w:rsid w:val="510E4813"/>
    <w:rsid w:val="55343F78"/>
    <w:rsid w:val="59DE7BE5"/>
    <w:rsid w:val="60F3F894"/>
    <w:rsid w:val="6EA3BB27"/>
    <w:rsid w:val="6EFC0E85"/>
    <w:rsid w:val="70E800C3"/>
    <w:rsid w:val="723F342D"/>
    <w:rsid w:val="7A46785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58A1"/>
  <w15:chartTrackingRefBased/>
  <w15:docId w15:val="{CB4BDA84-30D4-472D-A98D-C934D366D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E0"/>
    <w:pPr>
      <w:spacing w:after="160" w:line="259" w:lineRule="auto"/>
    </w:pPr>
    <w:rPr>
      <w:rFonts w:ascii="Arial" w:hAnsi="Arial"/>
      <w:sz w:val="20"/>
    </w:rPr>
  </w:style>
  <w:style w:type="paragraph" w:styleId="Overskrift1">
    <w:name w:val="heading 1"/>
    <w:basedOn w:val="Normal"/>
    <w:next w:val="Normal"/>
    <w:qFormat/>
    <w:rsid w:val="00076659"/>
    <w:pPr>
      <w:keepNext/>
      <w:numPr>
        <w:numId w:val="4"/>
      </w:numPr>
      <w:spacing w:before="120" w:after="120" w:line="240" w:lineRule="auto"/>
      <w:outlineLvl w:val="0"/>
    </w:pPr>
    <w:rPr>
      <w:rFonts w:eastAsiaTheme="majorEastAsia" w:cstheme="majorBidi"/>
      <w:b/>
      <w:bCs/>
    </w:rPr>
  </w:style>
  <w:style w:type="paragraph" w:styleId="Overskrift2">
    <w:name w:val="heading 2"/>
    <w:basedOn w:val="Normal"/>
    <w:next w:val="Normal"/>
    <w:unhideWhenUsed/>
    <w:qFormat/>
    <w:rsid w:val="00076659"/>
    <w:pPr>
      <w:keepNext/>
      <w:numPr>
        <w:ilvl w:val="1"/>
        <w:numId w:val="4"/>
      </w:numPr>
      <w:spacing w:before="120" w:after="120" w:line="240" w:lineRule="auto"/>
      <w:outlineLvl w:val="1"/>
    </w:pPr>
    <w:rPr>
      <w:rFonts w:eastAsiaTheme="majorEastAsia" w:cstheme="majorBidi"/>
      <w:b/>
      <w:bCs/>
    </w:rPr>
  </w:style>
  <w:style w:type="paragraph" w:styleId="Overskrift3">
    <w:name w:val="heading 3"/>
    <w:basedOn w:val="Overskrift2"/>
    <w:next w:val="Normal"/>
    <w:unhideWhenUsed/>
    <w:qFormat/>
    <w:rsid w:val="000D23BD"/>
    <w:pPr>
      <w:numPr>
        <w:ilvl w:val="2"/>
      </w:numPr>
      <w:outlineLvl w:val="2"/>
    </w:pPr>
  </w:style>
  <w:style w:type="paragraph" w:styleId="Overskrift4">
    <w:name w:val="heading 4"/>
    <w:basedOn w:val="Overskrift3"/>
    <w:next w:val="Normal"/>
    <w:qFormat/>
    <w:rsid w:val="000D23BD"/>
    <w:pPr>
      <w:numPr>
        <w:ilvl w:val="3"/>
      </w:numPr>
      <w:outlineLvl w:val="3"/>
    </w:pPr>
  </w:style>
  <w:style w:type="paragraph" w:styleId="Overskrift5">
    <w:name w:val="heading 5"/>
    <w:basedOn w:val="Normal"/>
    <w:next w:val="Normal"/>
    <w:qFormat/>
    <w:rsid w:val="00076659"/>
    <w:pPr>
      <w:tabs>
        <w:tab w:val="num" w:pos="1008"/>
      </w:tabs>
      <w:spacing w:before="240" w:after="60" w:line="240" w:lineRule="auto"/>
      <w:ind w:left="1008" w:hanging="1008"/>
      <w:outlineLvl w:val="4"/>
    </w:pPr>
    <w:rPr>
      <w:rFonts w:ascii="Garamond" w:eastAsia="Times New Roman" w:hAnsi="Garamond" w:cs="Times New Roman"/>
      <w:b/>
      <w:bCs/>
      <w:i/>
      <w:iCs/>
      <w:sz w:val="26"/>
      <w:szCs w:val="26"/>
    </w:rPr>
  </w:style>
  <w:style w:type="paragraph" w:styleId="Overskrift6">
    <w:name w:val="heading 6"/>
    <w:basedOn w:val="Normal"/>
    <w:next w:val="Normal"/>
    <w:qFormat/>
    <w:rsid w:val="00076659"/>
    <w:pPr>
      <w:tabs>
        <w:tab w:val="num" w:pos="1152"/>
      </w:tabs>
      <w:spacing w:before="240" w:after="60" w:line="240" w:lineRule="auto"/>
      <w:ind w:left="1152" w:hanging="1152"/>
      <w:outlineLvl w:val="5"/>
    </w:pPr>
    <w:rPr>
      <w:rFonts w:ascii="Garamond" w:eastAsia="Times New Roman" w:hAnsi="Garamond" w:cs="Times New Roman"/>
      <w:b/>
      <w:bCs/>
      <w:sz w:val="22"/>
    </w:rPr>
  </w:style>
  <w:style w:type="paragraph" w:styleId="Overskrift7">
    <w:name w:val="heading 7"/>
    <w:basedOn w:val="Normal"/>
    <w:next w:val="Normal"/>
    <w:qFormat/>
    <w:rsid w:val="00076659"/>
    <w:pPr>
      <w:tabs>
        <w:tab w:val="num" w:pos="1296"/>
      </w:tabs>
      <w:spacing w:before="240" w:after="60" w:line="240" w:lineRule="auto"/>
      <w:ind w:left="1296" w:hanging="1296"/>
      <w:outlineLvl w:val="6"/>
    </w:pPr>
    <w:rPr>
      <w:rFonts w:ascii="Garamond" w:eastAsia="Times New Roman" w:hAnsi="Garamond" w:cs="Times New Roman"/>
      <w:sz w:val="24"/>
      <w:szCs w:val="24"/>
    </w:rPr>
  </w:style>
  <w:style w:type="paragraph" w:styleId="Overskrift8">
    <w:name w:val="heading 8"/>
    <w:basedOn w:val="Normal"/>
    <w:next w:val="Normal"/>
    <w:qFormat/>
    <w:rsid w:val="00076659"/>
    <w:pPr>
      <w:tabs>
        <w:tab w:val="num" w:pos="1440"/>
      </w:tabs>
      <w:spacing w:before="240" w:after="60" w:line="240" w:lineRule="auto"/>
      <w:ind w:left="1440" w:hanging="1440"/>
      <w:outlineLvl w:val="7"/>
    </w:pPr>
    <w:rPr>
      <w:rFonts w:ascii="Garamond" w:eastAsia="Times New Roman" w:hAnsi="Garamond" w:cs="Times New Roman"/>
      <w:i/>
      <w:iCs/>
      <w:sz w:val="24"/>
      <w:szCs w:val="24"/>
    </w:rPr>
  </w:style>
  <w:style w:type="paragraph" w:styleId="Overskrift9">
    <w:name w:val="heading 9"/>
    <w:basedOn w:val="Normal"/>
    <w:next w:val="Normal"/>
    <w:qFormat/>
    <w:rsid w:val="00076659"/>
    <w:pPr>
      <w:tabs>
        <w:tab w:val="num" w:pos="1584"/>
      </w:tabs>
      <w:spacing w:before="240" w:after="60" w:line="240" w:lineRule="auto"/>
      <w:ind w:left="1584" w:hanging="1584"/>
      <w:outlineLvl w:val="8"/>
    </w:pPr>
    <w:rPr>
      <w:rFonts w:eastAsia="Times New Roman" w:cs="Arial"/>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CommentReference">
    <w:name w:val="Comment Reference"/>
    <w:basedOn w:val="Standardskriftforavsnitt"/>
    <w:uiPriority w:val="99"/>
    <w:rsid w:val="00D273E0"/>
    <w:rPr>
      <w:sz w:val="16"/>
      <w:szCs w:val="16"/>
    </w:rPr>
  </w:style>
  <w:style w:type="character" w:styleId="Hyperkobling">
    <w:name w:val="Hyperlink"/>
    <w:uiPriority w:val="99"/>
    <w:rsid w:val="00D273E0"/>
    <w:rPr>
      <w:color w:val="0000FF"/>
      <w:u w:val="single"/>
    </w:rPr>
  </w:style>
  <w:style w:type="paragraph" w:customStyle="1" w:styleId="Brdtekstpaaflgende">
    <w:name w:val="Brødtekst paafølgende"/>
    <w:basedOn w:val="Normal"/>
    <w:link w:val="BrdtekstpaaflgendeTegn"/>
    <w:rsid w:val="00D273E0"/>
    <w:pPr>
      <w:spacing w:before="60" w:after="60" w:line="240" w:lineRule="auto"/>
    </w:pPr>
    <w:rPr>
      <w:rFonts w:ascii="Times New Roman" w:eastAsia="Times New Roman" w:hAnsi="Times New Roman" w:cs="Times New Roman"/>
      <w:sz w:val="24"/>
      <w:szCs w:val="20"/>
      <w:lang w:eastAsia="nb-NO"/>
    </w:rPr>
  </w:style>
  <w:style w:type="character" w:customStyle="1" w:styleId="BrdtekstpaaflgendeTegn">
    <w:name w:val="Brødtekst paafølgende Tegn"/>
    <w:link w:val="Brdtekstpaaflgende"/>
    <w:rsid w:val="00D273E0"/>
    <w:rPr>
      <w:rFonts w:ascii="Times New Roman" w:eastAsia="Times New Roman" w:hAnsi="Times New Roman" w:cs="Times New Roman"/>
      <w:sz w:val="24"/>
      <w:szCs w:val="20"/>
      <w:lang w:eastAsia="nb-NO"/>
    </w:rPr>
  </w:style>
  <w:style w:type="character" w:customStyle="1" w:styleId="BrdtekstpaaflgendeTegnTegn">
    <w:name w:val="Brødtekst paafølgende Tegn Tegn"/>
    <w:rsid w:val="00D273E0"/>
    <w:rPr>
      <w:sz w:val="24"/>
      <w:lang w:val="nb-NO" w:eastAsia="nb-NO" w:bidi="ar-SA"/>
    </w:rPr>
  </w:style>
  <w:style w:type="character" w:styleId="Sterk">
    <w:name w:val="Strong"/>
    <w:qFormat/>
    <w:rsid w:val="00D273E0"/>
    <w:rPr>
      <w:b/>
      <w:bCs/>
    </w:rPr>
  </w:style>
  <w:style w:type="paragraph" w:customStyle="1" w:styleId="StilBlokkjustert">
    <w:name w:val="Stil Blokkjustert"/>
    <w:basedOn w:val="Normal"/>
    <w:next w:val="Normal"/>
    <w:uiPriority w:val="99"/>
    <w:rsid w:val="00D273E0"/>
    <w:pPr>
      <w:spacing w:after="0" w:line="240" w:lineRule="auto"/>
      <w:jc w:val="both"/>
    </w:pPr>
    <w:rPr>
      <w:rFonts w:ascii="Times New Roman" w:eastAsia="Times New Roman" w:hAnsi="Times New Roman" w:cs="Times New Roman"/>
      <w:sz w:val="24"/>
      <w:szCs w:val="20"/>
      <w:lang w:eastAsia="nb-NO"/>
    </w:rPr>
  </w:style>
  <w:style w:type="character" w:styleId="Fotnotereferanse">
    <w:name w:val="footnote reference"/>
    <w:basedOn w:val="Standardskriftforavsnitt"/>
    <w:uiPriority w:val="99"/>
    <w:semiHidden/>
    <w:unhideWhenUsed/>
    <w:rsid w:val="00D273E0"/>
    <w:rPr>
      <w:vertAlign w:val="superscript"/>
    </w:rPr>
  </w:style>
  <w:style w:type="paragraph" w:styleId="Overskriftforinnholdsfortegnelse">
    <w:name w:val="TOC Heading"/>
    <w:basedOn w:val="Overskrift1"/>
    <w:next w:val="Normal"/>
    <w:uiPriority w:val="39"/>
    <w:unhideWhenUsed/>
    <w:qFormat/>
    <w:rsid w:val="00A21A6B"/>
    <w:pPr>
      <w:spacing w:before="240"/>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paragraph" w:styleId="Revisjon">
    <w:name w:val="Revision"/>
    <w:hidden/>
    <w:uiPriority w:val="99"/>
    <w:semiHidden/>
    <w:rsid w:val="00AF560F"/>
    <w:pPr>
      <w:spacing w:after="0" w:line="240" w:lineRule="auto"/>
    </w:pPr>
    <w:rPr>
      <w:rFonts w:ascii="Arial" w:hAnsi="Arial"/>
      <w:sz w:val="20"/>
    </w:rPr>
  </w:style>
  <w:style w:type="paragraph" w:styleId="NormalWeb">
    <w:name w:val="Normal (Web)"/>
    <w:basedOn w:val="Normal"/>
    <w:uiPriority w:val="99"/>
    <w:semiHidden/>
    <w:unhideWhenUsed/>
    <w:rsid w:val="00967AFC"/>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Overskrift2Tegn">
    <w:name w:val="Overskrift 2 Tegn"/>
    <w:basedOn w:val="Standardskriftforavsnitt"/>
    <w:rsid w:val="00E442CD"/>
    <w:rPr>
      <w:rFonts w:ascii="Arial" w:eastAsiaTheme="majorEastAsia" w:hAnsi="Arial" w:cstheme="majorBidi"/>
      <w:b/>
      <w:bCs/>
      <w:sz w:val="20"/>
    </w:rPr>
  </w:style>
  <w:style w:type="character" w:customStyle="1" w:styleId="Overskrift1Tegn">
    <w:name w:val="Overskrift 1 Tegn"/>
    <w:basedOn w:val="Standardskriftforavsnitt"/>
    <w:rsid w:val="00E442CD"/>
    <w:rPr>
      <w:rFonts w:ascii="Arial" w:eastAsiaTheme="majorEastAsia" w:hAnsi="Arial" w:cstheme="majorBidi"/>
      <w:b/>
      <w:bCs/>
      <w:sz w:val="20"/>
    </w:rPr>
  </w:style>
  <w:style w:type="character" w:customStyle="1" w:styleId="Overskrift3Tegn">
    <w:name w:val="Overskrift 3 Tegn"/>
    <w:basedOn w:val="Standardskriftforavsnitt"/>
    <w:rsid w:val="00E442CD"/>
    <w:rPr>
      <w:rFonts w:ascii="Arial" w:eastAsiaTheme="majorEastAsia" w:hAnsi="Arial" w:cstheme="majorBidi"/>
      <w:b/>
      <w:bCs/>
      <w:sz w:val="20"/>
    </w:rPr>
  </w:style>
  <w:style w:type="character" w:customStyle="1" w:styleId="MerknadstekstTegn">
    <w:name w:val="Merknadstekst Tegn"/>
    <w:basedOn w:val="Standardskriftforavsnitt"/>
    <w:rsid w:val="00E442CD"/>
    <w:rPr>
      <w:sz w:val="20"/>
      <w:szCs w:val="20"/>
    </w:rPr>
  </w:style>
  <w:style w:type="character" w:customStyle="1" w:styleId="BobletekstTegn">
    <w:name w:val="Bobletekst Tegn"/>
    <w:basedOn w:val="Standardskriftforavsnitt"/>
    <w:uiPriority w:val="99"/>
    <w:semiHidden/>
    <w:rsid w:val="00E442CD"/>
    <w:rPr>
      <w:rFonts w:ascii="Segoe UI" w:hAnsi="Segoe UI" w:cs="Segoe UI"/>
      <w:sz w:val="18"/>
      <w:szCs w:val="18"/>
    </w:rPr>
  </w:style>
  <w:style w:type="character" w:customStyle="1" w:styleId="BrdtekstTegn">
    <w:name w:val="Brødtekst Tegn"/>
    <w:basedOn w:val="Standardskriftforavsnitt"/>
    <w:rsid w:val="00E442CD"/>
    <w:rPr>
      <w:rFonts w:ascii="Times New Roman" w:eastAsia="Times New Roman" w:hAnsi="Times New Roman" w:cs="Times New Roman"/>
      <w:sz w:val="24"/>
      <w:szCs w:val="24"/>
    </w:rPr>
  </w:style>
  <w:style w:type="character" w:customStyle="1" w:styleId="FotnotetekstTegn">
    <w:name w:val="Fotnotetekst Tegn"/>
    <w:basedOn w:val="Standardskriftforavsnitt"/>
    <w:uiPriority w:val="99"/>
    <w:semiHidden/>
    <w:rsid w:val="00E442CD"/>
    <w:rPr>
      <w:sz w:val="20"/>
      <w:szCs w:val="20"/>
    </w:rPr>
  </w:style>
  <w:style w:type="character" w:customStyle="1" w:styleId="KommentaremneTegn">
    <w:name w:val="Kommentaremne Tegn"/>
    <w:basedOn w:val="MerknadstekstTegn"/>
    <w:uiPriority w:val="99"/>
    <w:semiHidden/>
    <w:rsid w:val="00E442CD"/>
    <w:rPr>
      <w:rFonts w:ascii="Arial" w:hAnsi="Arial"/>
      <w:b/>
      <w:bCs/>
      <w:sz w:val="20"/>
      <w:szCs w:val="20"/>
    </w:rPr>
  </w:style>
  <w:style w:type="character" w:customStyle="1" w:styleId="TopptekstTegn">
    <w:name w:val="Topptekst Tegn"/>
    <w:basedOn w:val="Standardskriftforavsnitt"/>
    <w:uiPriority w:val="99"/>
    <w:rsid w:val="00E442CD"/>
    <w:rPr>
      <w:rFonts w:ascii="Arial" w:hAnsi="Arial"/>
      <w:sz w:val="20"/>
    </w:rPr>
  </w:style>
  <w:style w:type="character" w:customStyle="1" w:styleId="BunntekstTegn">
    <w:name w:val="Bunntekst Tegn"/>
    <w:basedOn w:val="Standardskriftforavsnitt"/>
    <w:uiPriority w:val="99"/>
    <w:rsid w:val="00E442CD"/>
    <w:rPr>
      <w:rFonts w:ascii="Arial" w:hAnsi="Arial"/>
      <w:sz w:val="20"/>
    </w:rPr>
  </w:style>
  <w:style w:type="character" w:customStyle="1" w:styleId="Overskrift4Tegn">
    <w:name w:val="Overskrift 4 Tegn"/>
    <w:basedOn w:val="Standardskriftforavsnitt"/>
    <w:rsid w:val="00E442CD"/>
    <w:rPr>
      <w:rFonts w:ascii="Arial" w:eastAsiaTheme="majorEastAsia" w:hAnsi="Arial" w:cstheme="majorBidi"/>
      <w:b/>
      <w:bCs/>
      <w:sz w:val="20"/>
    </w:rPr>
  </w:style>
  <w:style w:type="character" w:customStyle="1" w:styleId="Overskrift5Tegn">
    <w:name w:val="Overskrift 5 Tegn"/>
    <w:basedOn w:val="Standardskriftforavsnitt"/>
    <w:rsid w:val="00E442CD"/>
    <w:rPr>
      <w:rFonts w:ascii="Garamond" w:eastAsia="Times New Roman" w:hAnsi="Garamond" w:cs="Times New Roman"/>
      <w:b/>
      <w:bCs/>
      <w:i/>
      <w:iCs/>
      <w:sz w:val="26"/>
      <w:szCs w:val="26"/>
    </w:rPr>
  </w:style>
  <w:style w:type="character" w:customStyle="1" w:styleId="Overskrift6Tegn">
    <w:name w:val="Overskrift 6 Tegn"/>
    <w:basedOn w:val="Standardskriftforavsnitt"/>
    <w:rsid w:val="00E442CD"/>
    <w:rPr>
      <w:rFonts w:ascii="Garamond" w:eastAsia="Times New Roman" w:hAnsi="Garamond" w:cs="Times New Roman"/>
      <w:b/>
      <w:bCs/>
    </w:rPr>
  </w:style>
  <w:style w:type="character" w:customStyle="1" w:styleId="Overskrift7Tegn">
    <w:name w:val="Overskrift 7 Tegn"/>
    <w:basedOn w:val="Standardskriftforavsnitt"/>
    <w:rsid w:val="00E442CD"/>
    <w:rPr>
      <w:rFonts w:ascii="Garamond" w:eastAsia="Times New Roman" w:hAnsi="Garamond" w:cs="Times New Roman"/>
      <w:sz w:val="24"/>
      <w:szCs w:val="24"/>
    </w:rPr>
  </w:style>
  <w:style w:type="character" w:customStyle="1" w:styleId="Overskrift8Tegn">
    <w:name w:val="Overskrift 8 Tegn"/>
    <w:basedOn w:val="Standardskriftforavsnitt"/>
    <w:rsid w:val="00E442CD"/>
    <w:rPr>
      <w:rFonts w:ascii="Garamond" w:eastAsia="Times New Roman" w:hAnsi="Garamond" w:cs="Times New Roman"/>
      <w:i/>
      <w:iCs/>
      <w:sz w:val="24"/>
      <w:szCs w:val="24"/>
    </w:rPr>
  </w:style>
  <w:style w:type="character" w:customStyle="1" w:styleId="Overskrift9Tegn">
    <w:name w:val="Overskrift 9 Tegn"/>
    <w:basedOn w:val="Standardskriftforavsnitt"/>
    <w:rsid w:val="00E442CD"/>
    <w:rPr>
      <w:rFonts w:ascii="Arial" w:eastAsia="Times New Roman" w:hAnsi="Arial" w:cs="Arial"/>
    </w:rPr>
  </w:style>
  <w:style w:type="character" w:customStyle="1" w:styleId="IngenmellomromTegn">
    <w:name w:val="Ingen mellomrom Tegn"/>
    <w:aliases w:val="Normaltekst Tegn"/>
    <w:basedOn w:val="Standardskriftforavsnitt"/>
    <w:uiPriority w:val="1"/>
    <w:locked/>
    <w:rsid w:val="00E442CD"/>
    <w:rPr>
      <w:rFonts w:ascii="Garamond" w:hAnsi="Garamond"/>
    </w:rPr>
  </w:style>
  <w:style w:type="character" w:customStyle="1" w:styleId="ListeavsnittTegn">
    <w:name w:val="Listeavsnitt Tegn"/>
    <w:uiPriority w:val="34"/>
    <w:locked/>
    <w:rsid w:val="00E442CD"/>
    <w:rPr>
      <w:rFonts w:ascii="Times New Roman" w:eastAsia="Times New Roman" w:hAnsi="Times New Roman" w:cs="Times New Roman"/>
      <w:kern w:val="28"/>
      <w:sz w:val="24"/>
      <w:szCs w:val="20"/>
      <w:lang w:eastAsia="nb-NO"/>
    </w:rPr>
  </w:style>
  <w:style w:type="paragraph" w:styleId="Topptekst">
    <w:name w:val="header"/>
    <w:basedOn w:val="Normal"/>
    <w:link w:val="TopptekstTegn1"/>
    <w:uiPriority w:val="99"/>
    <w:semiHidden/>
    <w:unhideWhenUsed/>
    <w:rsid w:val="00BB210D"/>
    <w:pPr>
      <w:tabs>
        <w:tab w:val="center" w:pos="4536"/>
        <w:tab w:val="right" w:pos="9072"/>
      </w:tabs>
      <w:spacing w:after="0" w:line="240" w:lineRule="auto"/>
    </w:pPr>
  </w:style>
  <w:style w:type="character" w:customStyle="1" w:styleId="TopptekstTegn1">
    <w:name w:val="Topptekst Tegn1"/>
    <w:basedOn w:val="Standardskriftforavsnitt"/>
    <w:link w:val="Topptekst"/>
    <w:uiPriority w:val="99"/>
    <w:semiHidden/>
    <w:rsid w:val="00BB210D"/>
    <w:rPr>
      <w:rFonts w:ascii="Arial" w:hAnsi="Arial"/>
      <w:sz w:val="20"/>
    </w:rPr>
  </w:style>
  <w:style w:type="paragraph" w:styleId="Bunntekst">
    <w:name w:val="footer"/>
    <w:basedOn w:val="Normal"/>
    <w:link w:val="BunntekstTegn1"/>
    <w:uiPriority w:val="99"/>
    <w:semiHidden/>
    <w:unhideWhenUsed/>
    <w:rsid w:val="00BB210D"/>
    <w:pPr>
      <w:tabs>
        <w:tab w:val="center" w:pos="4536"/>
        <w:tab w:val="right" w:pos="9072"/>
      </w:tabs>
      <w:spacing w:after="0" w:line="240" w:lineRule="auto"/>
    </w:pPr>
  </w:style>
  <w:style w:type="character" w:customStyle="1" w:styleId="BunntekstTegn1">
    <w:name w:val="Bunntekst Tegn1"/>
    <w:basedOn w:val="Standardskriftforavsnitt"/>
    <w:link w:val="Bunntekst"/>
    <w:uiPriority w:val="99"/>
    <w:semiHidden/>
    <w:rsid w:val="00BB210D"/>
    <w:rPr>
      <w:rFonts w:ascii="Arial" w:hAnsi="Arial"/>
      <w:sz w:val="20"/>
    </w:rPr>
  </w:style>
  <w:style w:type="paragraph" w:styleId="Merknadstekst">
    <w:name w:val="annotation text"/>
    <w:basedOn w:val="Normal"/>
    <w:link w:val="MerknadstekstTegn1"/>
    <w:semiHidden/>
    <w:unhideWhenUsed/>
    <w:rsid w:val="00BB210D"/>
    <w:pPr>
      <w:spacing w:line="240" w:lineRule="auto"/>
    </w:pPr>
    <w:rPr>
      <w:szCs w:val="20"/>
    </w:rPr>
  </w:style>
  <w:style w:type="character" w:customStyle="1" w:styleId="MerknadstekstTegn1">
    <w:name w:val="Merknadstekst Tegn1"/>
    <w:basedOn w:val="Standardskriftforavsnitt"/>
    <w:link w:val="Merknadstekst"/>
    <w:semiHidden/>
    <w:rsid w:val="00BB210D"/>
    <w:rPr>
      <w:rFonts w:ascii="Arial" w:hAnsi="Arial"/>
      <w:sz w:val="20"/>
      <w:szCs w:val="20"/>
    </w:rPr>
  </w:style>
  <w:style w:type="character" w:styleId="Merknadsreferanse">
    <w:name w:val="annotation reference"/>
    <w:basedOn w:val="Standardskriftforavsnitt"/>
    <w:uiPriority w:val="99"/>
    <w:semiHidden/>
    <w:unhideWhenUsed/>
    <w:rsid w:val="00BB210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60F6E6-3B46-4FDC-B9CB-ECEF8D0DBF75}">
  <ds:schemaRefs>
    <ds:schemaRef ds:uri="http://schemas.microsoft.com/sharepoint/v3/contenttype/forms"/>
  </ds:schemaRefs>
</ds:datastoreItem>
</file>

<file path=customXml/itemProps2.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EAE050-0925-469D-B1D9-448552AE2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3501</Words>
  <Characters>18560</Characters>
  <Application>Microsoft Office Word</Application>
  <DocSecurity>0</DocSecurity>
  <Lines>154</Lines>
  <Paragraphs>44</Paragraphs>
  <ScaleCrop>false</ScaleCrop>
  <HeadingPairs>
    <vt:vector size="2" baseType="variant">
      <vt:variant>
        <vt:lpstr>Tittel</vt:lpstr>
      </vt:variant>
      <vt:variant>
        <vt:i4>1</vt:i4>
      </vt:variant>
    </vt:vector>
  </HeadingPairs>
  <TitlesOfParts>
    <vt:vector size="1" baseType="lpstr">
      <vt:lpstr>Vedlegg 7 - Faglig oppdragsbeskrivelse</vt:lpstr>
    </vt:vector>
  </TitlesOfParts>
  <Company>Forsvarsbygg</Company>
  <LinksUpToDate>false</LinksUpToDate>
  <CharactersWithSpaces>22017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7 - Faglig oppdragsbeskrivelse</dc:title>
  <dc:subject/>
  <dc:creator>Ekerhovd, Oddgeir</dc:creator>
  <cp:keywords/>
  <dc:description/>
  <cp:lastModifiedBy>Svendsen, Kristin</cp:lastModifiedBy>
  <cp:revision>19</cp:revision>
  <cp:lastPrinted>2025-06-20T21:32:00Z</cp:lastPrinted>
  <dcterms:created xsi:type="dcterms:W3CDTF">2025-02-21T17:04:00Z</dcterms:created>
  <dcterms:modified xsi:type="dcterms:W3CDTF">2026-06-02T13:01:00Z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f6336592-7ca8-4066-b12d-07d4d958d992</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ContractDocumentKeywords">
    <vt:lpwstr/>
  </property>
  <property fmtid="{D5CDD505-2E9C-101B-9397-08002B2CF9AE}" pid="9" name="ContractDocumentCategories">
    <vt:lpwstr/>
  </property>
</Properties>
</file>